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73" w:rsidRDefault="00F11873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CFE7" wp14:editId="3CE2A85C">
                <wp:simplePos x="0" y="0"/>
                <wp:positionH relativeFrom="column">
                  <wp:posOffset>5372735</wp:posOffset>
                </wp:positionH>
                <wp:positionV relativeFrom="paragraph">
                  <wp:posOffset>40640</wp:posOffset>
                </wp:positionV>
                <wp:extent cx="1209675" cy="38862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D40DC6" w:rsidRDefault="00E6329A" w:rsidP="00F11873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</w:t>
                            </w:r>
                            <w:r w:rsidR="00F148D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6CFE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23.05pt;margin-top:3.2pt;width:95.25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" filled="f" stroked="f">
                <v:textbox>
                  <w:txbxContent>
                    <w:p w:rsidR="00E6329A" w:rsidRPr="00D40DC6" w:rsidRDefault="00E6329A" w:rsidP="00F11873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</w:t>
                      </w:r>
                      <w:r w:rsidR="00F148D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424F0" w:rsidRPr="006E53E9" w:rsidRDefault="004424F0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</w:p>
    <w:p w:rsidR="00E6329A" w:rsidRPr="003811D2" w:rsidRDefault="00064A6B" w:rsidP="00064A6B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bookmarkStart w:id="0" w:name="_GoBack"/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109年</w:t>
      </w:r>
      <w:r w:rsidR="009C631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公教</w:t>
      </w:r>
      <w:r w:rsidR="00D85B85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同仁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「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揪伴感恩回流活動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」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bookmarkEnd w:id="0"/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以利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即時連絡本人）</w:t>
            </w:r>
          </w:p>
          <w:p w:rsidR="004424F0" w:rsidRPr="00D01687" w:rsidRDefault="004424F0" w:rsidP="00E15AF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1.□我只願意公開暱稱</w:t>
            </w:r>
            <w:r w:rsidR="00E15AF0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F11873">
        <w:trPr>
          <w:trHeight w:val="1337"/>
          <w:jc w:val="center"/>
        </w:trPr>
        <w:tc>
          <w:tcPr>
            <w:tcW w:w="10183" w:type="dxa"/>
            <w:gridSpan w:val="5"/>
          </w:tcPr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spacing w:val="-6"/>
              </w:rPr>
            </w:pPr>
            <w:r w:rsidRPr="00F11873">
              <w:rPr>
                <w:rFonts w:ascii="標楷體" w:eastAsia="標楷體" w:hAnsi="標楷體" w:hint="eastAsia"/>
                <w:spacing w:val="-6"/>
              </w:rPr>
              <w:t>本活動免報名費，當日下午</w:t>
            </w:r>
            <w:r w:rsidR="00B5549F">
              <w:rPr>
                <w:rFonts w:ascii="標楷體" w:eastAsia="標楷體" w:hAnsi="標楷體" w:hint="eastAsia"/>
                <w:spacing w:val="-6"/>
              </w:rPr>
              <w:t>志願服務</w:t>
            </w:r>
            <w:r w:rsidRPr="00F11873">
              <w:rPr>
                <w:rFonts w:ascii="標楷體" w:eastAsia="標楷體" w:hAnsi="標楷體" w:hint="eastAsia"/>
                <w:spacing w:val="-6"/>
              </w:rPr>
              <w:t>體驗</w:t>
            </w:r>
            <w:r w:rsidR="00EF284E">
              <w:rPr>
                <w:rFonts w:ascii="標楷體" w:eastAsia="標楷體" w:hAnsi="標楷體" w:hint="eastAsia"/>
                <w:spacing w:val="-6"/>
              </w:rPr>
              <w:t>活動</w:t>
            </w:r>
            <w:r w:rsidRPr="00F11873">
              <w:rPr>
                <w:rFonts w:ascii="標楷體" w:eastAsia="標楷體" w:hAnsi="標楷體" w:hint="eastAsia"/>
                <w:spacing w:val="-6"/>
              </w:rPr>
              <w:t>核予公假4小時。</w:t>
            </w:r>
          </w:p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</w:rPr>
              <w:t>參加</w:t>
            </w:r>
            <w:r w:rsidR="00F11873" w:rsidRPr="00F11873">
              <w:rPr>
                <w:rFonts w:ascii="標楷體" w:eastAsia="標楷體" w:hAnsi="標楷體" w:hint="eastAsia"/>
              </w:rPr>
              <w:t>對象：</w:t>
            </w:r>
            <w:r w:rsidRPr="00F11873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本府各機關(構)學校、各區公所及復興區民代表會所屬現職未婚公教同仁、約聘僱人員及臨時人員等（不含勞務派遣、勞務承攬人員及替代役）。</w:t>
            </w:r>
          </w:p>
          <w:p w:rsidR="004424F0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  <w:color w:val="000000" w:themeColor="text1"/>
              </w:rPr>
              <w:t>以106年至108年曾參加本府所舉辦之未婚公教</w:t>
            </w:r>
            <w:r w:rsidR="0080641A">
              <w:rPr>
                <w:rFonts w:ascii="標楷體" w:eastAsia="標楷體" w:hAnsi="標楷體" w:hint="eastAsia"/>
                <w:color w:val="000000" w:themeColor="text1"/>
              </w:rPr>
              <w:t>人員</w:t>
            </w:r>
            <w:r w:rsidRPr="00F11873">
              <w:rPr>
                <w:rFonts w:ascii="標楷體" w:eastAsia="標楷體" w:hAnsi="標楷體" w:hint="eastAsia"/>
                <w:color w:val="000000" w:themeColor="text1"/>
              </w:rPr>
              <w:t>聯誼活動迄今仍未婚同仁為優先。</w:t>
            </w:r>
          </w:p>
        </w:tc>
      </w:tr>
      <w:tr w:rsidR="004424F0" w:rsidRPr="00361861" w:rsidTr="0080641A">
        <w:trPr>
          <w:trHeight w:val="2283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80641A"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E-mail至10041011@mail.tycg.gov.tw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6B728D" w:rsidRPr="00093145">
              <w:rPr>
                <w:rFonts w:ascii="標楷體" w:eastAsia="標楷體" w:hAnsi="標楷體" w:hint="eastAsia"/>
                <w:b/>
                <w:color w:val="FF0000"/>
              </w:rPr>
              <w:t>自</w:t>
            </w:r>
            <w:r w:rsidR="009429FE" w:rsidRPr="00093145">
              <w:rPr>
                <w:rFonts w:ascii="標楷體" w:eastAsia="標楷體" w:hAnsi="標楷體" w:hint="eastAsia"/>
                <w:b/>
                <w:color w:val="FF0000"/>
              </w:rPr>
              <w:t>即日起受理報名事宜</w:t>
            </w:r>
            <w:r w:rsidR="004424F0" w:rsidRPr="00093145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bookmarkStart w:id="1" w:name="_Hlk44430277"/>
            <w:r w:rsidR="0080641A">
              <w:rPr>
                <w:rFonts w:ascii="標楷體" w:eastAsia="標楷體" w:hAnsi="標楷體" w:hint="eastAsia"/>
                <w:b/>
                <w:color w:val="FF0000"/>
              </w:rPr>
              <w:t>額滿</w:t>
            </w:r>
            <w:bookmarkEnd w:id="1"/>
            <w:r w:rsidR="0080641A">
              <w:rPr>
                <w:rFonts w:ascii="標楷體" w:eastAsia="標楷體" w:hAnsi="標楷體" w:hint="eastAsia"/>
                <w:b/>
                <w:color w:val="FF0000"/>
              </w:rPr>
              <w:t>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9B4A44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3F41B5" w:rsidRPr="00D01687" w:rsidRDefault="009B4A44" w:rsidP="00064A6B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6B728D">
        <w:trPr>
          <w:trHeight w:val="1696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80641A" w:rsidRDefault="009B4A44" w:rsidP="0080641A">
            <w:pPr>
              <w:spacing w:line="320" w:lineRule="exact"/>
              <w:ind w:left="312" w:hangingChars="130" w:hanging="312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5</w:t>
            </w:r>
            <w:r w:rsidR="006450EA" w:rsidRPr="006450EA">
              <w:rPr>
                <w:rFonts w:eastAsia="標楷體" w:hint="eastAsia"/>
                <w:b/>
              </w:rPr>
              <w:t>.</w:t>
            </w:r>
            <w:r w:rsidR="0080641A">
              <w:rPr>
                <w:rFonts w:eastAsia="標楷體" w:hint="eastAsia"/>
                <w:b/>
              </w:rPr>
              <w:t xml:space="preserve"> </w:t>
            </w:r>
            <w:r w:rsidR="006450EA" w:rsidRPr="006450EA">
              <w:rPr>
                <w:rFonts w:eastAsia="標楷體" w:hint="eastAsia"/>
                <w:b/>
              </w:rPr>
              <w:t>承辦連絡</w:t>
            </w:r>
            <w:r w:rsidR="0080641A">
              <w:rPr>
                <w:rFonts w:eastAsia="標楷體" w:hint="eastAsia"/>
                <w:b/>
              </w:rPr>
              <w:t>資訊</w:t>
            </w:r>
            <w:r w:rsidR="006450EA" w:rsidRPr="006450EA">
              <w:rPr>
                <w:rFonts w:eastAsia="標楷體" w:hint="eastAsia"/>
                <w:b/>
              </w:rPr>
              <w:t>：</w:t>
            </w:r>
          </w:p>
          <w:p w:rsidR="006450EA" w:rsidRPr="00F81E09" w:rsidRDefault="0080641A" w:rsidP="0080641A">
            <w:pPr>
              <w:spacing w:line="320" w:lineRule="exact"/>
              <w:ind w:leftChars="37" w:left="310" w:hangingChars="92" w:hanging="22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王</w:t>
            </w:r>
            <w:r w:rsidRPr="006450EA">
              <w:rPr>
                <w:rFonts w:eastAsia="標楷體" w:hint="eastAsia"/>
                <w:b/>
              </w:rPr>
              <w:t>小姐</w:t>
            </w:r>
            <w:r>
              <w:rPr>
                <w:rFonts w:eastAsia="標楷體" w:hint="eastAsia"/>
                <w:b/>
              </w:rPr>
              <w:t>，電話：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 w:rsidR="00F11873">
              <w:rPr>
                <w:rFonts w:eastAsia="標楷體" w:hint="eastAsia"/>
                <w:b/>
              </w:rPr>
              <w:t>7</w:t>
            </w:r>
            <w:r>
              <w:rPr>
                <w:rFonts w:eastAsia="標楷體" w:hint="eastAsia"/>
                <w:b/>
              </w:rPr>
              <w:t>，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10041011@mail.tycg.gov.tw</w:t>
            </w:r>
            <w:r w:rsidR="006B728D">
              <w:rPr>
                <w:rFonts w:eastAsia="標楷體" w:hint="eastAsia"/>
                <w:b/>
              </w:rPr>
              <w:t>。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6450EA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F11873" w:rsidRDefault="00F11873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F11873" w:rsidRDefault="00993536" w:rsidP="006450EA">
      <w:pPr>
        <w:spacing w:afterLines="50" w:after="180" w:line="500" w:lineRule="exact"/>
        <w:rPr>
          <w:rFonts w:ascii="標楷體" w:eastAsia="標楷體" w:hAnsi="標楷體"/>
          <w:b/>
          <w:bCs/>
          <w:spacing w:val="-2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F1187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</w:p>
    <w:sectPr w:rsidR="00F11873" w:rsidSect="00A60EF0">
      <w:footerReference w:type="even" r:id="rId7"/>
      <w:footerReference w:type="default" r:id="rId8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14F" w:rsidRDefault="00D6314F">
      <w:r>
        <w:separator/>
      </w:r>
    </w:p>
  </w:endnote>
  <w:endnote w:type="continuationSeparator" w:id="0">
    <w:p w:rsidR="00D6314F" w:rsidRDefault="00D6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439" w:rsidRPr="00EE7439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14F" w:rsidRDefault="00D6314F">
      <w:r>
        <w:separator/>
      </w:r>
    </w:p>
  </w:footnote>
  <w:footnote w:type="continuationSeparator" w:id="0">
    <w:p w:rsidR="00D6314F" w:rsidRDefault="00D63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E44"/>
    <w:multiLevelType w:val="hybridMultilevel"/>
    <w:tmpl w:val="7988E0AC"/>
    <w:lvl w:ilvl="0" w:tplc="2504751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3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64A6B"/>
    <w:rsid w:val="00071654"/>
    <w:rsid w:val="00074007"/>
    <w:rsid w:val="0007466D"/>
    <w:rsid w:val="0007536A"/>
    <w:rsid w:val="00081C22"/>
    <w:rsid w:val="00092EBF"/>
    <w:rsid w:val="00093145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800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2198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354C5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77EEC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2611"/>
    <w:rsid w:val="00443A91"/>
    <w:rsid w:val="00445651"/>
    <w:rsid w:val="0044765C"/>
    <w:rsid w:val="00447A77"/>
    <w:rsid w:val="00452E36"/>
    <w:rsid w:val="00454D40"/>
    <w:rsid w:val="00465769"/>
    <w:rsid w:val="00466709"/>
    <w:rsid w:val="00471AE3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570"/>
    <w:rsid w:val="005C3C16"/>
    <w:rsid w:val="005C62D7"/>
    <w:rsid w:val="005C7321"/>
    <w:rsid w:val="005D0B8E"/>
    <w:rsid w:val="005D5507"/>
    <w:rsid w:val="005E0090"/>
    <w:rsid w:val="005E2636"/>
    <w:rsid w:val="005E5762"/>
    <w:rsid w:val="005E6C14"/>
    <w:rsid w:val="005F046C"/>
    <w:rsid w:val="005F4E17"/>
    <w:rsid w:val="00602120"/>
    <w:rsid w:val="006034BD"/>
    <w:rsid w:val="006051EA"/>
    <w:rsid w:val="00617A0E"/>
    <w:rsid w:val="00622E4C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B728D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56B98"/>
    <w:rsid w:val="007654D0"/>
    <w:rsid w:val="00773BCC"/>
    <w:rsid w:val="00774558"/>
    <w:rsid w:val="00774770"/>
    <w:rsid w:val="0077653B"/>
    <w:rsid w:val="007777A7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641A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4DE9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5EAC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97693"/>
    <w:rsid w:val="009A0C8C"/>
    <w:rsid w:val="009A1260"/>
    <w:rsid w:val="009A5B39"/>
    <w:rsid w:val="009B1892"/>
    <w:rsid w:val="009B1ED7"/>
    <w:rsid w:val="009B249F"/>
    <w:rsid w:val="009B4A44"/>
    <w:rsid w:val="009C1DD7"/>
    <w:rsid w:val="009C1F62"/>
    <w:rsid w:val="009C2E4B"/>
    <w:rsid w:val="009C382A"/>
    <w:rsid w:val="009C6313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3633"/>
    <w:rsid w:val="00A53FCF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49F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1D37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4354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E0893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0DC6"/>
    <w:rsid w:val="00D464CE"/>
    <w:rsid w:val="00D50CA1"/>
    <w:rsid w:val="00D515E6"/>
    <w:rsid w:val="00D52655"/>
    <w:rsid w:val="00D55163"/>
    <w:rsid w:val="00D6314F"/>
    <w:rsid w:val="00D63A98"/>
    <w:rsid w:val="00D653FB"/>
    <w:rsid w:val="00D66D22"/>
    <w:rsid w:val="00D77614"/>
    <w:rsid w:val="00D857B7"/>
    <w:rsid w:val="00D85B85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5AF0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E7439"/>
    <w:rsid w:val="00EF061B"/>
    <w:rsid w:val="00EF284E"/>
    <w:rsid w:val="00EF63A3"/>
    <w:rsid w:val="00F029B6"/>
    <w:rsid w:val="00F11873"/>
    <w:rsid w:val="00F148D9"/>
    <w:rsid w:val="00F1523C"/>
    <w:rsid w:val="00F22257"/>
    <w:rsid w:val="00F252D7"/>
    <w:rsid w:val="00F25F09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E1D5CE-A402-45F0-94FD-0D9AE441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  <w:style w:type="paragraph" w:styleId="ae">
    <w:name w:val="List Paragraph"/>
    <w:basedOn w:val="a"/>
    <w:uiPriority w:val="34"/>
    <w:qFormat/>
    <w:rsid w:val="00F118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n220410711_武秀貞</dc:creator>
  <cp:lastModifiedBy>user</cp:lastModifiedBy>
  <cp:revision>2</cp:revision>
  <cp:lastPrinted>2020-11-13T01:04:00Z</cp:lastPrinted>
  <dcterms:created xsi:type="dcterms:W3CDTF">2020-11-24T03:32:00Z</dcterms:created>
  <dcterms:modified xsi:type="dcterms:W3CDTF">2020-11-24T03:32:00Z</dcterms:modified>
</cp:coreProperties>
</file>