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BD" w:rsidRDefault="00F20206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>113</w:t>
      </w:r>
      <w:r>
        <w:rPr>
          <w:rFonts w:eastAsia="標楷體"/>
          <w:bCs/>
          <w:sz w:val="32"/>
          <w:szCs w:val="32"/>
        </w:rPr>
        <w:t>年教育部第十一屆</w:t>
      </w:r>
      <w:r>
        <w:rPr>
          <w:rFonts w:eastAsia="標楷體"/>
          <w:sz w:val="32"/>
          <w:szCs w:val="32"/>
        </w:rPr>
        <w:t>藝術教育貢獻</w:t>
      </w:r>
      <w:r>
        <w:rPr>
          <w:rFonts w:eastAsia="標楷體"/>
          <w:bCs/>
          <w:sz w:val="32"/>
          <w:szCs w:val="32"/>
        </w:rPr>
        <w:t>獎推薦</w:t>
      </w:r>
      <w:r>
        <w:rPr>
          <w:rFonts w:eastAsia="標楷體"/>
          <w:sz w:val="32"/>
          <w:szCs w:val="32"/>
        </w:rPr>
        <w:t>表</w:t>
      </w:r>
      <w:r>
        <w:rPr>
          <w:rFonts w:eastAsia="標楷體"/>
          <w:bCs/>
          <w:sz w:val="32"/>
          <w:szCs w:val="32"/>
        </w:rPr>
        <w:t>（個人獎項）</w:t>
      </w:r>
    </w:p>
    <w:p w:rsidR="004A33BD" w:rsidRDefault="00F20206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 xml:space="preserve">                                            </w:t>
      </w:r>
      <w:bookmarkStart w:id="0" w:name="_Hlk99021532"/>
      <w:r>
        <w:rPr>
          <w:rFonts w:eastAsia="標楷體"/>
          <w:bCs/>
          <w:color w:val="auto"/>
        </w:rPr>
        <w:t>填寫日期</w:t>
      </w:r>
      <w:r>
        <w:rPr>
          <w:rFonts w:ascii="微軟正黑體" w:eastAsia="微軟正黑體" w:hAnsi="微軟正黑體"/>
          <w:bCs/>
          <w:color w:val="auto"/>
        </w:rPr>
        <w:t>：</w:t>
      </w:r>
      <w:r>
        <w:rPr>
          <w:rFonts w:eastAsia="標楷體"/>
          <w:bCs/>
        </w:rPr>
        <w:t>113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日</w:t>
      </w:r>
      <w:bookmarkEnd w:id="0"/>
      <w:r>
        <w:rPr>
          <w:rFonts w:eastAsia="標楷體"/>
          <w:bCs/>
          <w:sz w:val="32"/>
          <w:szCs w:val="32"/>
        </w:rPr>
        <w:t xml:space="preserve">                   </w:t>
      </w:r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79"/>
        <w:gridCol w:w="362"/>
        <w:gridCol w:w="1438"/>
        <w:gridCol w:w="574"/>
        <w:gridCol w:w="569"/>
        <w:gridCol w:w="1203"/>
        <w:gridCol w:w="2406"/>
        <w:gridCol w:w="2760"/>
      </w:tblGrid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7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95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出生</w:t>
            </w:r>
          </w:p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cs="標楷體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20206"/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708"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20206"/>
        </w:tc>
        <w:tc>
          <w:tcPr>
            <w:tcW w:w="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服務單位職稱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4A33BD" w:rsidRDefault="00F2020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BD" w:rsidRDefault="00F20206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□□□□□</w:t>
            </w:r>
          </w:p>
          <w:p w:rsidR="004A33BD" w:rsidRDefault="004A33BD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4A33BD" w:rsidRDefault="00F20206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kern w:val="0"/>
              </w:rPr>
              <w:t>分機：</w:t>
            </w:r>
          </w:p>
          <w:p w:rsidR="004A33BD" w:rsidRDefault="00F20206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手機：</w:t>
            </w:r>
          </w:p>
          <w:p w:rsidR="004A33BD" w:rsidRDefault="00F20206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20206"/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個人簡介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873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主標題：請以第三人稱撰寫，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內文：以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250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顯著事績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80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請依事蹟發生先後分點條列說明並以第三人稱撰寫，至多</w:t>
            </w:r>
            <w:r>
              <w:rPr>
                <w:rFonts w:ascii="標楷體" w:eastAsia="標楷體" w:hAnsi="標楷體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</w:rPr>
              <w:t>點，每點以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4A33BD" w:rsidRDefault="00F20206">
            <w:pPr>
              <w:pStyle w:val="Standard"/>
              <w:jc w:val="center"/>
              <w:rPr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佐證資料概述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831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1.</w:t>
            </w:r>
            <w:r>
              <w:rPr>
                <w:rFonts w:ascii="標楷體" w:eastAsia="標楷體" w:hAnsi="標楷體"/>
                <w:color w:val="000000"/>
              </w:rPr>
              <w:t>本欄位請精簡條列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佐證資料的內容，例如活動成果、媒體報導、教材教案、獎狀等。</w:t>
            </w:r>
          </w:p>
          <w:p w:rsidR="004A33BD" w:rsidRDefault="00F20206">
            <w:pPr>
              <w:pStyle w:val="Standard"/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2.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完整之</w:t>
            </w:r>
            <w:r>
              <w:rPr>
                <w:rFonts w:ascii="標楷體" w:eastAsia="標楷體" w:hAnsi="標楷體"/>
                <w:color w:val="000000"/>
              </w:rPr>
              <w:t>佐證資料請以電子檔上傳至本獎專屬網站，免再附紙本佐證資料。</w:t>
            </w:r>
          </w:p>
          <w:p w:rsidR="004A33BD" w:rsidRDefault="00F20206">
            <w:pPr>
              <w:pStyle w:val="Standard"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得獎感言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63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限</w:t>
            </w:r>
            <w:r>
              <w:rPr>
                <w:rFonts w:ascii="標楷體" w:eastAsia="標楷體" w:hAnsi="標楷體"/>
                <w:color w:val="000000"/>
                <w:kern w:val="0"/>
              </w:rPr>
              <w:t>350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字以內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推薦單位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推薦單位名稱</w:t>
            </w:r>
          </w:p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6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BD" w:rsidRDefault="00F2020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4A33BD" w:rsidRDefault="00F2020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</w:p>
          <w:p w:rsidR="004A33BD" w:rsidRDefault="00F2020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推薦單位意見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229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5818"/>
          <w:jc w:val="center"/>
        </w:trPr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加蓋印信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本欄位由教育部或各縣市教育局（處）填寫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主管教育行政機關名稱</w:t>
            </w:r>
          </w:p>
        </w:tc>
        <w:tc>
          <w:tcPr>
            <w:tcW w:w="6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1975"/>
          <w:jc w:val="center"/>
        </w:trPr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4A33BD" w:rsidRDefault="00F20206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</w:p>
          <w:p w:rsidR="004A33BD" w:rsidRDefault="00F2020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主管教育行政機關審核意見</w:t>
            </w: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2235"/>
          <w:jc w:val="center"/>
        </w:trPr>
        <w:tc>
          <w:tcPr>
            <w:tcW w:w="10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5369"/>
          <w:jc w:val="center"/>
        </w:trPr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主管教育行政機關加蓋印信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4A33BD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4A33BD">
        <w:tblPrEx>
          <w:tblCellMar>
            <w:top w:w="0" w:type="dxa"/>
            <w:bottom w:w="0" w:type="dxa"/>
          </w:tblCellMar>
        </w:tblPrEx>
        <w:trPr>
          <w:cantSplit/>
          <w:trHeight w:val="2698"/>
          <w:jc w:val="center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3BD" w:rsidRDefault="00F20206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BD" w:rsidRDefault="00F20206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</w:t>
            </w: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請就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推展藝術教育活動、藝術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教育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行政規劃、培訓藝文志工及社團之推展或薪傳重要傳統藝術，有具體貢獻者予以推薦</w:t>
            </w: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。</w:t>
            </w:r>
          </w:p>
          <w:p w:rsidR="004A33BD" w:rsidRDefault="00F20206">
            <w:pPr>
              <w:pStyle w:val="Standard"/>
              <w:snapToGrid w:val="0"/>
              <w:spacing w:line="400" w:lineRule="exact"/>
              <w:ind w:left="520" w:hanging="520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二、請依「教育部藝術教育貢獻獎作業要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點」推薦程序逐級推薦。</w:t>
            </w:r>
          </w:p>
          <w:p w:rsidR="004A33BD" w:rsidRDefault="00F20206">
            <w:pPr>
              <w:pStyle w:val="Standard"/>
              <w:snapToGrid w:val="0"/>
              <w:spacing w:line="400" w:lineRule="exact"/>
              <w:ind w:left="520" w:right="-230" w:hanging="52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三、推薦單位請加蓋印信並填妥相關基本資料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各級主管教育行政機關加蓋印信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，如有不齊全者，退回不予受理。</w:t>
            </w:r>
          </w:p>
          <w:p w:rsidR="004A33BD" w:rsidRDefault="00F20206">
            <w:pPr>
              <w:pStyle w:val="Standard"/>
              <w:snapToGrid w:val="0"/>
              <w:spacing w:line="400" w:lineRule="exact"/>
              <w:ind w:left="520" w:hanging="5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四、表格可依格式增頁填寫，但全表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推薦單位及主管教育行政機關審核意見、加蓋印信等欄位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至多以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頁為限，表格中請勿再插入圖片以保持表格之完整，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填列方式詳見注意事項。</w:t>
            </w:r>
          </w:p>
        </w:tc>
      </w:tr>
    </w:tbl>
    <w:p w:rsidR="004A33BD" w:rsidRDefault="00F20206">
      <w:pPr>
        <w:pStyle w:val="Standard"/>
        <w:snapToGrid w:val="0"/>
        <w:spacing w:before="180"/>
        <w:ind w:right="482" w:hanging="360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</w:t>
      </w:r>
    </w:p>
    <w:p w:rsidR="004A33BD" w:rsidRDefault="004A33BD">
      <w:pPr>
        <w:pStyle w:val="Default"/>
        <w:snapToGrid w:val="0"/>
        <w:ind w:right="-480"/>
        <w:jc w:val="center"/>
      </w:pPr>
      <w:bookmarkStart w:id="1" w:name="_GoBack"/>
      <w:bookmarkEnd w:id="1"/>
    </w:p>
    <w:sectPr w:rsidR="004A33BD">
      <w:footerReference w:type="default" r:id="rId7"/>
      <w:pgSz w:w="11906" w:h="16838"/>
      <w:pgMar w:top="992" w:right="1134" w:bottom="1049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06" w:rsidRDefault="00F20206">
      <w:r>
        <w:separator/>
      </w:r>
    </w:p>
  </w:endnote>
  <w:endnote w:type="continuationSeparator" w:id="0">
    <w:p w:rsidR="00F20206" w:rsidRDefault="00F2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03" w:rsidRDefault="00F20206">
    <w:pPr>
      <w:pStyle w:val="a6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4490A">
      <w:rPr>
        <w:noProof/>
        <w:lang w:val="zh-TW"/>
      </w:rPr>
      <w:t>3</w:t>
    </w:r>
    <w:r>
      <w:rPr>
        <w:lang w:val="zh-TW"/>
      </w:rPr>
      <w:fldChar w:fldCharType="end"/>
    </w:r>
  </w:p>
  <w:p w:rsidR="00196503" w:rsidRDefault="00F202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06" w:rsidRDefault="00F20206">
      <w:r>
        <w:rPr>
          <w:color w:val="000000"/>
        </w:rPr>
        <w:separator/>
      </w:r>
    </w:p>
  </w:footnote>
  <w:footnote w:type="continuationSeparator" w:id="0">
    <w:p w:rsidR="00F20206" w:rsidRDefault="00F2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5DBB"/>
    <w:multiLevelType w:val="multilevel"/>
    <w:tmpl w:val="325C8034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06A635F8"/>
    <w:multiLevelType w:val="multilevel"/>
    <w:tmpl w:val="6EA06296"/>
    <w:styleLink w:val="WWNum11"/>
    <w:lvl w:ilvl="0">
      <w:start w:val="1"/>
      <w:numFmt w:val="decimal"/>
      <w:lvlText w:val="%1."/>
      <w:lvlJc w:val="left"/>
      <w:pPr>
        <w:ind w:left="987" w:hanging="420"/>
      </w:pPr>
      <w:rPr>
        <w:rFonts w:ascii="標楷體" w:hAnsi="標楷體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2" w15:restartNumberingAfterBreak="0">
    <w:nsid w:val="075B6178"/>
    <w:multiLevelType w:val="multilevel"/>
    <w:tmpl w:val="0DE42CF4"/>
    <w:styleLink w:val="WWNum9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09F4A2C"/>
    <w:multiLevelType w:val="multilevel"/>
    <w:tmpl w:val="82DA7EBC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BB931E8"/>
    <w:multiLevelType w:val="multilevel"/>
    <w:tmpl w:val="A7760B50"/>
    <w:styleLink w:val="WWNum7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5864895"/>
    <w:multiLevelType w:val="multilevel"/>
    <w:tmpl w:val="8690B3D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40E422FB"/>
    <w:multiLevelType w:val="multilevel"/>
    <w:tmpl w:val="6CAA2174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365" w:hanging="885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66E07BCE"/>
    <w:multiLevelType w:val="multilevel"/>
    <w:tmpl w:val="B9DE08F0"/>
    <w:styleLink w:val="WWNum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706115ED"/>
    <w:multiLevelType w:val="multilevel"/>
    <w:tmpl w:val="A1FA69AA"/>
    <w:styleLink w:val="WWNum4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（%1.%2）"/>
      <w:lvlJc w:val="left"/>
      <w:pPr>
        <w:ind w:left="1952" w:hanging="480"/>
      </w:pPr>
    </w:lvl>
    <w:lvl w:ilvl="2">
      <w:start w:val="1"/>
      <w:numFmt w:val="lowerRoman"/>
      <w:lvlText w:val="%1.%2.%3."/>
      <w:lvlJc w:val="right"/>
      <w:pPr>
        <w:ind w:left="2432" w:hanging="480"/>
      </w:pPr>
    </w:lvl>
    <w:lvl w:ilvl="3">
      <w:start w:val="1"/>
      <w:numFmt w:val="decimal"/>
      <w:lvlText w:val="%1.%2.%3.%4."/>
      <w:lvlJc w:val="left"/>
      <w:pPr>
        <w:ind w:left="2912" w:hanging="480"/>
      </w:pPr>
    </w:lvl>
    <w:lvl w:ilvl="4">
      <w:start w:val="1"/>
      <w:numFmt w:val="ideographTraditional"/>
      <w:lvlText w:val="%1.%2.%3.%4.%5、"/>
      <w:lvlJc w:val="left"/>
      <w:pPr>
        <w:ind w:left="3392" w:hanging="480"/>
      </w:pPr>
    </w:lvl>
    <w:lvl w:ilvl="5">
      <w:start w:val="1"/>
      <w:numFmt w:val="lowerRoman"/>
      <w:lvlText w:val="%1.%2.%3.%4.%5.%6."/>
      <w:lvlJc w:val="right"/>
      <w:pPr>
        <w:ind w:left="3872" w:hanging="480"/>
      </w:pPr>
    </w:lvl>
    <w:lvl w:ilvl="6">
      <w:start w:val="1"/>
      <w:numFmt w:val="decimal"/>
      <w:lvlText w:val="%1.%2.%3.%4.%5.%6.%7."/>
      <w:lvlJc w:val="left"/>
      <w:pPr>
        <w:ind w:left="4352" w:hanging="480"/>
      </w:pPr>
    </w:lvl>
    <w:lvl w:ilvl="7">
      <w:start w:val="1"/>
      <w:numFmt w:val="ideographTraditional"/>
      <w:lvlText w:val="%1.%2.%3.%4.%5.%6.%7.%8、"/>
      <w:lvlJc w:val="left"/>
      <w:pPr>
        <w:ind w:left="4832" w:hanging="480"/>
      </w:pPr>
    </w:lvl>
    <w:lvl w:ilvl="8">
      <w:start w:val="1"/>
      <w:numFmt w:val="lowerRoman"/>
      <w:lvlText w:val="%1.%2.%3.%4.%5.%6.%7.%8.%9."/>
      <w:lvlJc w:val="right"/>
      <w:pPr>
        <w:ind w:left="5312" w:hanging="480"/>
      </w:pPr>
    </w:lvl>
  </w:abstractNum>
  <w:abstractNum w:abstractNumId="9" w15:restartNumberingAfterBreak="0">
    <w:nsid w:val="74FE0C0B"/>
    <w:multiLevelType w:val="multilevel"/>
    <w:tmpl w:val="42260CEC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76FA3688"/>
    <w:multiLevelType w:val="multilevel"/>
    <w:tmpl w:val="614E6382"/>
    <w:styleLink w:val="WWNum1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7A4615CB"/>
    <w:multiLevelType w:val="multilevel"/>
    <w:tmpl w:val="8B360AE8"/>
    <w:styleLink w:val="WWNum5"/>
    <w:lvl w:ilvl="0">
      <w:start w:val="1"/>
      <w:numFmt w:val="japaneseCounting"/>
      <w:lvlText w:val="（%1）"/>
      <w:lvlJc w:val="left"/>
      <w:pPr>
        <w:ind w:left="1311" w:hanging="885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9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33BD"/>
    <w:rsid w:val="0024490A"/>
    <w:rsid w:val="004A33BD"/>
    <w:rsid w:val="00F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230F"/>
  <w15:docId w15:val="{10B446FA-0A9A-4EA7-BC55-840755C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細明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蘇雅婷</cp:lastModifiedBy>
  <cp:revision>2</cp:revision>
  <cp:lastPrinted>2019-03-15T05:57:00Z</cp:lastPrinted>
  <dcterms:created xsi:type="dcterms:W3CDTF">2024-04-16T03:08:00Z</dcterms:created>
  <dcterms:modified xsi:type="dcterms:W3CDTF">2024-04-16T03:08:00Z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