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AAE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14:paraId="6B9A242D" w14:textId="776996E2" w:rsidR="002B2E53" w:rsidRPr="00F42F28" w:rsidRDefault="00F42F28" w:rsidP="00F63DBB">
      <w:pPr>
        <w:pStyle w:val="a7"/>
        <w:spacing w:line="400" w:lineRule="exact"/>
        <w:ind w:leftChars="0" w:left="4111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   </w:t>
      </w:r>
      <w:r w:rsidR="008B1BE3"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</w:t>
      </w:r>
      <w:r w:rsidR="007A2399">
        <w:rPr>
          <w:rFonts w:ascii="標楷體" w:eastAsia="標楷體" w:hAnsi="標楷體" w:hint="eastAsia"/>
          <w:color w:val="000000" w:themeColor="text1"/>
          <w:sz w:val="20"/>
          <w:szCs w:val="28"/>
        </w:rPr>
        <w:t>107</w:t>
      </w:r>
      <w:r w:rsidR="00C55BF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年11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 w:rsidRPr="00F42F28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F42F28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號函訂</w:t>
      </w:r>
      <w:proofErr w:type="gramEnd"/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定</w:t>
      </w:r>
    </w:p>
    <w:p w14:paraId="1B3C3C46" w14:textId="27E98E07" w:rsidR="00F42F28" w:rsidRDefault="00F42F28" w:rsidP="00F63DBB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10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15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</w:t>
      </w:r>
      <w:proofErr w:type="gramEnd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1100173443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34755A78" w14:textId="09313372" w:rsidR="007A2399" w:rsidRPr="007A2399" w:rsidRDefault="007A2399" w:rsidP="007A2399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0"/>
          <w:szCs w:val="28"/>
        </w:rPr>
        <w:t>11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年4月</w:t>
      </w:r>
      <w:r w:rsidR="004461D8">
        <w:rPr>
          <w:rFonts w:ascii="標楷體" w:eastAsia="標楷體" w:hAnsi="標楷體" w:hint="eastAsia"/>
          <w:color w:val="000000" w:themeColor="text1"/>
          <w:sz w:val="20"/>
          <w:szCs w:val="28"/>
        </w:rPr>
        <w:t>21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</w:t>
      </w:r>
      <w:proofErr w:type="gramEnd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1110095337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136ABE66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0116FFD6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6A6171B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37550D98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4F74C6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</w:t>
      </w:r>
    </w:p>
    <w:p w14:paraId="2E3B9AA9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薦參加傑出女性公務員選拔：</w:t>
      </w:r>
    </w:p>
    <w:p w14:paraId="3FA90D8D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5379B0FD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7E87C0C9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38FBC7E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14:paraId="2E31679A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386041A2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5FC2B0A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者，不得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薦為傑出女性公務員：</w:t>
      </w:r>
    </w:p>
    <w:p w14:paraId="4AFFD77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年內，曾受刑事處分、懲戒處分、彈劾、糾舉或平時考核</w:t>
      </w:r>
    </w:p>
    <w:p w14:paraId="53FA30DF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4031B4C7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年內年終考績（成）、成績考核曾列乙等或相當等次以下。</w:t>
      </w:r>
    </w:p>
    <w:p w14:paraId="4DF100FF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薦傑出女性公務員之原則如下：</w:t>
      </w:r>
    </w:p>
    <w:p w14:paraId="31C01426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年內未曾獲選本府模範公務人員或傑出女性公務員者為</w:t>
      </w:r>
    </w:p>
    <w:p w14:paraId="30D1C3A8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7A4BD34D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49F637EB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05CC1175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00C67C3E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（如附表一）及事蹟簡介（如附表二），於每年十二月三十一日前提報本府核辦。本府二級機關及學校之人員，應由本府各一級機關統籌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薦提報。</w:t>
      </w:r>
    </w:p>
    <w:p w14:paraId="5C1396D9" w14:textId="7A614CCD" w:rsidR="0021170B" w:rsidRPr="008308ED" w:rsidRDefault="00FD36C8" w:rsidP="00FD36C8">
      <w:pPr>
        <w:pStyle w:val="a7"/>
        <w:numPr>
          <w:ilvl w:val="0"/>
          <w:numId w:val="3"/>
        </w:numPr>
        <w:spacing w:line="500" w:lineRule="exac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6C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府傑出女性公務員選拔，由本府秘書長召集副秘書長、法務局局長、人事處處長、政風處處長及研究發展考核委員會主任委員組成專案小組審議，並得邀請外部專家學者擔任專案小組委員，專案小組委員任一性別比例不得低於三分之一。</w:t>
      </w:r>
    </w:p>
    <w:p w14:paraId="768EF013" w14:textId="1FFBEF51" w:rsidR="00A8316F" w:rsidRPr="0005086E" w:rsidRDefault="008308ED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前項審議結果由本府人事處簽陳市長核定，核定人數以十名為原則。但</w:t>
      </w:r>
      <w:proofErr w:type="gramStart"/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薦人數超過五十人，核定人數以不超過</w:t>
      </w:r>
      <w:proofErr w:type="gramStart"/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薦人數之百分之二十為限。</w:t>
      </w:r>
    </w:p>
    <w:p w14:paraId="649D02A9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67BEDAD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0B59EF5A" w14:textId="279996CC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</w:t>
      </w:r>
      <w:r w:rsidR="00B602A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起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一年內請畢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43FF995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薦人員，在本府核定前，如有職務異動或意外事件</w:t>
      </w:r>
    </w:p>
    <w:p w14:paraId="75569135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薦之情事者，應報請本府撤回其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薦。</w:t>
      </w:r>
    </w:p>
    <w:p w14:paraId="150D946B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薦人員經核定為傑出女性公務員，如嗣後發現有申報</w:t>
      </w:r>
    </w:p>
    <w:p w14:paraId="45039195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薦之情事者，應由原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薦之主管機關報請本府撤銷其資格，其已受領之獎牌及禮券應予追繳，尚未實施之公假不予實施。</w:t>
      </w:r>
    </w:p>
    <w:p w14:paraId="34F4CA43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2E002A9B" w14:textId="568CAD3C" w:rsidR="00E07E19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p w14:paraId="6DDEC1B8" w14:textId="77777777" w:rsidR="00E07E19" w:rsidRDefault="00E07E19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74F84F8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07E19" w14:paraId="16939ECB" w14:textId="77777777" w:rsidTr="00E07E19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ACF72F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○○○年桃園市政府傑出女性公務員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遴薦表</w:t>
            </w:r>
            <w:proofErr w:type="gramEnd"/>
          </w:p>
        </w:tc>
      </w:tr>
      <w:tr w:rsidR="00E07E19" w14:paraId="7239A1B5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F879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A93D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37821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73046446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0A87CCEA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16CCEDAC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4EC6AFF5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375926FE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E07E19" w14:paraId="7492DF1A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D88E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4478D76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F68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1227F0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D9624F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DC23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EF9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5B17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7E7DAED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99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94E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A246A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0D15350B" w14:textId="77777777" w:rsidTr="00E07E19">
        <w:trPr>
          <w:cantSplit/>
          <w:trHeight w:val="44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A3C96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56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638E6" w14:textId="77777777" w:rsidR="00E07E19" w:rsidRDefault="00E07E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1995C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28683E35" w14:textId="77777777" w:rsidTr="00E07E19">
        <w:trPr>
          <w:cantSplit/>
          <w:trHeight w:val="468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99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672F" w14:textId="77777777" w:rsidR="00E07E19" w:rsidRDefault="00E07E19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3343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108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A013074" w14:textId="77777777" w:rsidTr="00E07E19">
        <w:trPr>
          <w:cantSplit/>
          <w:trHeight w:val="361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2E5D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355" w14:textId="77777777" w:rsidR="00E07E19" w:rsidRDefault="00E07E1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D386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ACB2D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74BF69A" w14:textId="77777777" w:rsidTr="00E07E19">
        <w:trPr>
          <w:cantSplit/>
          <w:trHeight w:val="385"/>
        </w:trPr>
        <w:tc>
          <w:tcPr>
            <w:tcW w:w="1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AAC80F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</w:t>
            </w:r>
          </w:p>
          <w:p w14:paraId="06DC9818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76B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DDB1E" w14:textId="1E1786B2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DA710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BCDD0" w14:textId="48B010A1" w:rsidR="00E07E19" w:rsidRDefault="00B5739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DA710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D37C14" w14:textId="1712A538" w:rsidR="00E07E19" w:rsidRDefault="00DA7104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</w:tr>
      <w:tr w:rsidR="00E07E19" w14:paraId="0F09BD68" w14:textId="77777777" w:rsidTr="00E07E19">
        <w:trPr>
          <w:cantSplit/>
          <w:trHeight w:val="478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404052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F0637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25296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B2CF81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F5557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99F956" w14:textId="77777777" w:rsidTr="00E07E19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B3E73F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事蹟符合桃園市政府表揚傑出女性公務員實施要點</w:t>
            </w:r>
            <w:proofErr w:type="gramStart"/>
            <w:r>
              <w:rPr>
                <w:rFonts w:ascii="標楷體" w:eastAsia="標楷體" w:hAnsi="標楷體" w:hint="eastAsia"/>
              </w:rPr>
              <w:t>第3點款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BB12A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EC7AEC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88791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331A3201" w14:textId="77777777" w:rsidTr="00E07E19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F48D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F9FD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1F20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如有此列情形則</w:t>
            </w:r>
            <w:proofErr w:type="gramStart"/>
            <w:r>
              <w:rPr>
                <w:rFonts w:ascii="標楷體" w:eastAsia="標楷體" w:hAnsi="標楷體" w:hint="eastAsia"/>
              </w:rPr>
              <w:t>不得薦送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DBA7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</w:t>
            </w:r>
          </w:p>
          <w:p w14:paraId="09F26505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564A7651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2B4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11CC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DE2D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1174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3C6AACE" w14:textId="77777777" w:rsidTr="00E07E19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9DFD7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E97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62499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CBD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08F2D67" w14:textId="77777777" w:rsidTr="00E07E19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876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41BEBA8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E9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0B74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15AA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政風單位</w:t>
            </w:r>
          </w:p>
          <w:p w14:paraId="117A014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37A8154B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D758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27CDB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CBBF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EDD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E475B1" w14:textId="77777777" w:rsidTr="00E07E19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59D1C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最近3年是否有曾受監察院調查、</w:t>
            </w:r>
            <w:proofErr w:type="gramStart"/>
            <w:r>
              <w:rPr>
                <w:rFonts w:ascii="標楷體" w:eastAsia="標楷體" w:hAnsi="標楷體" w:hint="eastAsia"/>
              </w:rPr>
              <w:t>彈劾或糾舉</w:t>
            </w:r>
            <w:proofErr w:type="gramEnd"/>
            <w:r>
              <w:rPr>
                <w:rFonts w:ascii="標楷體" w:eastAsia="標楷體" w:hAnsi="標楷體" w:hint="eastAsia"/>
              </w:rPr>
              <w:t>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92438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F6B83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B1C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4A0CEAD9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83DCF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14:paraId="47BFFAF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BC6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22A4F5B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503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D0FB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E07E19" w14:paraId="60BEE27F" w14:textId="77777777" w:rsidTr="00E07E19">
        <w:trPr>
          <w:cantSplit/>
          <w:trHeight w:val="10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9A737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CF7B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7428E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5101CE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09FAFD1F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17D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層轉機關</w:t>
            </w:r>
          </w:p>
          <w:p w14:paraId="3613C762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D57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130F02E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911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D0CA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E07E19" w14:paraId="3F0E845D" w14:textId="77777777" w:rsidTr="00E07E19">
        <w:trPr>
          <w:cantSplit/>
          <w:trHeight w:val="103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464E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197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604FEEA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842887" w14:textId="77777777" w:rsidR="00E07E19" w:rsidRDefault="00E07E19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3C065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DE8D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69B7C2EB" w14:textId="77777777" w:rsidTr="00E07E19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C60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D16650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推薦順序:第_____位</w:t>
            </w:r>
          </w:p>
          <w:p w14:paraId="104EE342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3D71066F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□無。</w:t>
            </w:r>
          </w:p>
          <w:p w14:paraId="3410B7A7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06247A8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□獲地方性：__________________</w:t>
            </w:r>
            <w:r>
              <w:rPr>
                <w:rFonts w:ascii="標楷體" w:eastAsia="標楷體" w:hAnsi="標楷體" w:hint="eastAsia"/>
              </w:rPr>
              <w:softHyphen/>
              <w:t>__________</w:t>
            </w:r>
            <w:r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55639E2B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□其他：____________________________________</w:t>
            </w:r>
            <w:r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07E19" w14:paraId="0A5B4838" w14:textId="77777777" w:rsidTr="00E07E19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BD9DCB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07E19" w14:paraId="5312D5F1" w14:textId="77777777" w:rsidTr="00E07E19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4D28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4BD64ECB" w14:textId="77777777" w:rsidTr="00E07E19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A6534C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br w:type="page"/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07E19" w14:paraId="29269DD7" w14:textId="77777777" w:rsidTr="00E07E19">
        <w:trPr>
          <w:gridBefore w:val="1"/>
          <w:wBefore w:w="11" w:type="dxa"/>
          <w:cantSplit/>
          <w:trHeight w:val="7156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6D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1C7C4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5797F3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11373F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253DF8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6B25AD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353B11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BC8D2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880D36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13C2C3C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C79A448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1A0379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A82A3F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0D8B5B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BFDA7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0F2BD3E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F6E11C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BC6B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F4589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945785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4981FABA" w14:textId="77777777" w:rsidR="00E07E19" w:rsidRDefault="00E07E19" w:rsidP="00E07E19">
      <w:pPr>
        <w:ind w:leftChars="-17" w:left="194" w:right="17" w:hangingChars="98" w:hanging="235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附註:</w:t>
      </w:r>
      <w:proofErr w:type="gramStart"/>
      <w:r>
        <w:rPr>
          <w:rFonts w:ascii="標楷體" w:eastAsia="標楷體" w:hAnsi="標楷體" w:hint="eastAsia"/>
        </w:rPr>
        <w:t>本表請以</w:t>
      </w:r>
      <w:proofErr w:type="gramEnd"/>
      <w:r>
        <w:rPr>
          <w:rFonts w:ascii="標楷體" w:eastAsia="標楷體" w:hAnsi="標楷體" w:hint="eastAsia"/>
        </w:rPr>
        <w:t>A4紙張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打，推薦人數超過1名者，請排列優先順序，以作為審議時參考。如曾當選過本府模範公務人員或傑出女性公務員，請將當選紀錄登載於備註中。另</w:t>
      </w:r>
      <w:proofErr w:type="gramStart"/>
      <w:r>
        <w:rPr>
          <w:rFonts w:ascii="標楷體" w:eastAsia="標楷體" w:hAnsi="標楷體" w:hint="eastAsia"/>
        </w:rPr>
        <w:t>本表如不</w:t>
      </w:r>
      <w:proofErr w:type="gramEnd"/>
      <w:r>
        <w:rPr>
          <w:rFonts w:ascii="標楷體" w:eastAsia="標楷體" w:hAnsi="標楷體" w:hint="eastAsia"/>
        </w:rPr>
        <w:t>敷使用，得複製或影印續頁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14:paraId="0A7061D7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附表二</w:t>
      </w:r>
    </w:p>
    <w:p w14:paraId="14663DDD" w14:textId="7E6DBDB7" w:rsidR="00E07E19" w:rsidRDefault="00E07E19" w:rsidP="00E07E19">
      <w:pPr>
        <w:spacing w:line="400" w:lineRule="exac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D1CAF" wp14:editId="3E5FDB5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0" t="0" r="19050" b="2540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E5DE" w14:textId="77777777" w:rsidR="00E07E19" w:rsidRDefault="00E07E19" w:rsidP="00E07E19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請貼彩色、半身之2吋照片1張。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D1CA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">
                <v:textbox>
                  <w:txbxContent>
                    <w:p w14:paraId="5089E5DE" w14:textId="77777777" w:rsidR="00E07E19" w:rsidRDefault="00E07E19" w:rsidP="00E07E19">
                      <w:pPr>
                        <w:pStyle w:val="a8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請貼彩色、半身之2吋照片1張。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600913" w14:textId="77777777" w:rsidR="00E07E19" w:rsidRDefault="00E07E19" w:rsidP="00E07E19">
      <w:pPr>
        <w:spacing w:line="400" w:lineRule="exact"/>
        <w:rPr>
          <w:rFonts w:ascii="標楷體" w:eastAsia="標楷體" w:hAnsi="標楷體"/>
          <w:sz w:val="32"/>
        </w:rPr>
      </w:pPr>
    </w:p>
    <w:p w14:paraId="4C48E3CF" w14:textId="77777777" w:rsidR="00E07E19" w:rsidRDefault="00E07E19" w:rsidP="00E07E19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ab/>
      </w:r>
    </w:p>
    <w:p w14:paraId="23586819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姓名：</w:t>
      </w:r>
    </w:p>
    <w:p w14:paraId="119E5024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現職：</w:t>
      </w:r>
    </w:p>
    <w:p w14:paraId="01752C61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07343AA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9BB52C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2263FC38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0CFB0B4" w14:textId="77777777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14:paraId="6ABAEAB7" w14:textId="77777777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○○○○○○○○○○○○○○○○○○○○○○○○○○○○○○○○○○○○○○○○○○○○○○○○○○○○○○○○○○○○○○○○○○○○。</w:t>
      </w:r>
    </w:p>
    <w:p w14:paraId="1FCB5C1A" w14:textId="1671992D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0E1C8E" w14:textId="44F72734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A7D6FF" wp14:editId="39EFDE1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28690" cy="3418205"/>
                <wp:effectExtent l="0" t="0" r="10160" b="1079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A217" w14:textId="77777777" w:rsidR="00E07E19" w:rsidRDefault="00E07E19" w:rsidP="00E07E19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請貼生活照1張</w:t>
                            </w:r>
                          </w:p>
                          <w:p w14:paraId="5382334E" w14:textId="77777777" w:rsidR="00E07E19" w:rsidRDefault="00E07E19" w:rsidP="00E07E19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D6FF" id="文字方塊 7" o:spid="_x0000_s1027" type="#_x0000_t202" style="position:absolute;margin-left:0;margin-top:20.35pt;width:474.7pt;height:26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">
                <v:textbox>
                  <w:txbxContent>
                    <w:p w14:paraId="6827A217" w14:textId="77777777" w:rsidR="00E07E19" w:rsidRDefault="00E07E19" w:rsidP="00E07E19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請貼生活照1張</w:t>
                      </w:r>
                    </w:p>
                    <w:p w14:paraId="5382334E" w14:textId="77777777" w:rsidR="00E07E19" w:rsidRDefault="00E07E19" w:rsidP="00E07E19"/>
                  </w:txbxContent>
                </v:textbox>
                <w10:wrap type="square"/>
              </v:shape>
            </w:pict>
          </mc:Fallback>
        </mc:AlternateContent>
      </w:r>
    </w:p>
    <w:p w14:paraId="1FCEAB41" w14:textId="66A42FDD" w:rsidR="00632610" w:rsidRPr="00E07E19" w:rsidRDefault="00E07E19" w:rsidP="00E07E19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（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附註：事蹟簡介請以A4紙張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繕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打，分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2點扼述主要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事蹟，字數以300字為限</w:t>
      </w:r>
      <w:proofErr w:type="gramStart"/>
      <w:r w:rsidR="00B90AAC">
        <w:rPr>
          <w:rFonts w:ascii="標楷體" w:eastAsia="標楷體" w:hAnsi="標楷體" w:hint="eastAsia"/>
        </w:rPr>
        <w:t>）</w:t>
      </w:r>
      <w:proofErr w:type="gramEnd"/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B4D0" w14:textId="77777777" w:rsidR="00FF4C4A" w:rsidRDefault="00FF4C4A" w:rsidP="002B2E53">
      <w:r>
        <w:separator/>
      </w:r>
    </w:p>
  </w:endnote>
  <w:endnote w:type="continuationSeparator" w:id="0">
    <w:p w14:paraId="5D6DA330" w14:textId="77777777" w:rsidR="00FF4C4A" w:rsidRDefault="00FF4C4A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8545" w14:textId="77777777" w:rsidR="00FF4C4A" w:rsidRDefault="00FF4C4A" w:rsidP="002B2E53">
      <w:r>
        <w:separator/>
      </w:r>
    </w:p>
  </w:footnote>
  <w:footnote w:type="continuationSeparator" w:id="0">
    <w:p w14:paraId="6D92721B" w14:textId="77777777" w:rsidR="00FF4C4A" w:rsidRDefault="00FF4C4A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61D8"/>
    <w:rsid w:val="00447E8C"/>
    <w:rsid w:val="004603A4"/>
    <w:rsid w:val="004724AA"/>
    <w:rsid w:val="00576098"/>
    <w:rsid w:val="00632610"/>
    <w:rsid w:val="00680604"/>
    <w:rsid w:val="006838EA"/>
    <w:rsid w:val="006855D5"/>
    <w:rsid w:val="006B147A"/>
    <w:rsid w:val="006D2A42"/>
    <w:rsid w:val="006E4DAE"/>
    <w:rsid w:val="007A2399"/>
    <w:rsid w:val="007B525C"/>
    <w:rsid w:val="007B5F4C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57399"/>
    <w:rsid w:val="00B602AE"/>
    <w:rsid w:val="00B90AAC"/>
    <w:rsid w:val="00BC43ED"/>
    <w:rsid w:val="00C55BF8"/>
    <w:rsid w:val="00C720BE"/>
    <w:rsid w:val="00CF2560"/>
    <w:rsid w:val="00D40CAF"/>
    <w:rsid w:val="00D849E9"/>
    <w:rsid w:val="00DA7104"/>
    <w:rsid w:val="00E07E19"/>
    <w:rsid w:val="00E50BF2"/>
    <w:rsid w:val="00F2042A"/>
    <w:rsid w:val="00F42F28"/>
    <w:rsid w:val="00F63DBB"/>
    <w:rsid w:val="00FD36C8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1992</Characters>
  <Application>Microsoft Office Word</Application>
  <DocSecurity>0</DocSecurity>
  <Lines>16</Lines>
  <Paragraphs>4</Paragraphs>
  <ScaleCrop>false</ScaleCrop>
  <Company>SYNNEX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user</cp:lastModifiedBy>
  <cp:revision>2</cp:revision>
  <cp:lastPrinted>2022-04-20T02:56:00Z</cp:lastPrinted>
  <dcterms:created xsi:type="dcterms:W3CDTF">2023-11-23T06:31:00Z</dcterms:created>
  <dcterms:modified xsi:type="dcterms:W3CDTF">2023-11-23T06:31:00Z</dcterms:modified>
</cp:coreProperties>
</file>