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3C68E" w14:textId="77777777" w:rsidR="009B146A" w:rsidRPr="00C6165D" w:rsidRDefault="009B146A" w:rsidP="009B146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6165D">
        <w:rPr>
          <w:rFonts w:ascii="標楷體" w:eastAsia="標楷體" w:hAnsi="標楷體" w:hint="eastAsia"/>
          <w:sz w:val="28"/>
          <w:szCs w:val="28"/>
        </w:rPr>
        <w:t>桃園市海洋教育種子教師實作學習活動實施計畫</w:t>
      </w:r>
    </w:p>
    <w:p w14:paraId="08351DE4" w14:textId="77777777" w:rsidR="009B146A" w:rsidRPr="009A38B3" w:rsidRDefault="009B146A" w:rsidP="009B146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14:paraId="78C8614E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A49F75B" w14:textId="77777777" w:rsidR="009B146A" w:rsidRPr="00CA7EB5" w:rsidRDefault="009B146A" w:rsidP="009B146A">
      <w:pPr>
        <w:adjustRightInd w:val="0"/>
        <w:snapToGrid w:val="0"/>
        <w:spacing w:line="400" w:lineRule="exact"/>
        <w:ind w:leftChars="100" w:left="240" w:firstLineChars="56" w:firstLine="134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</w:t>
      </w:r>
      <w:r>
        <w:rPr>
          <w:rFonts w:ascii="標楷體" w:eastAsia="標楷體" w:hAnsi="標楷體" w:hint="eastAsia"/>
          <w:color w:val="000000"/>
        </w:rPr>
        <w:t>戶外教育及</w:t>
      </w:r>
      <w:r w:rsidRPr="00CA7EB5">
        <w:rPr>
          <w:rFonts w:ascii="標楷體" w:eastAsia="標楷體" w:hAnsi="標楷體" w:hint="eastAsia"/>
          <w:color w:val="000000"/>
        </w:rPr>
        <w:t>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2A32803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14:paraId="0842DFA6" w14:textId="77777777" w:rsidR="009B146A" w:rsidRPr="00E36768" w:rsidRDefault="009B146A" w:rsidP="009B146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14:paraId="088A8DA5" w14:textId="77777777" w:rsidR="009B146A" w:rsidRPr="00E36768" w:rsidRDefault="009B146A" w:rsidP="009B146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14:paraId="4668981B" w14:textId="77777777" w:rsidR="009B146A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14:paraId="35A0213F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14:paraId="5B2834C4" w14:textId="77777777" w:rsidR="009B146A" w:rsidRPr="002843A8" w:rsidRDefault="009B146A" w:rsidP="009B146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14:paraId="307D3CF6" w14:textId="77777777" w:rsidR="009B146A" w:rsidRPr="00E36768" w:rsidRDefault="009B146A" w:rsidP="009B146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14:paraId="4F988993" w14:textId="087BE230" w:rsidR="009B146A" w:rsidRPr="00E36768" w:rsidRDefault="009B146A" w:rsidP="009B146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14:paraId="29E2AEEF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14:paraId="785DDB31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14:paraId="43AED4DF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14:paraId="25294269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14:paraId="3AE56FFD" w14:textId="5D3FB428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>
        <w:rPr>
          <w:rFonts w:ascii="標楷體" w:eastAsia="標楷體" w:hAnsi="標楷體" w:hint="eastAsia"/>
        </w:rPr>
        <w:t>竹圍</w:t>
      </w:r>
      <w:r w:rsidRPr="00E36768">
        <w:rPr>
          <w:rFonts w:ascii="標楷體" w:eastAsia="標楷體" w:hAnsi="標楷體" w:hint="eastAsia"/>
        </w:rPr>
        <w:t>國中、</w:t>
      </w:r>
      <w:r w:rsidR="003A34A6">
        <w:rPr>
          <w:rFonts w:ascii="標楷體" w:eastAsia="標楷體" w:hAnsi="標楷體" w:hint="eastAsia"/>
        </w:rPr>
        <w:t>蘆竹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、觀音國小、埔頂國小</w:t>
      </w:r>
    </w:p>
    <w:p w14:paraId="0F061F72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14:paraId="78F1066B" w14:textId="512EE711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12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2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至</w:t>
      </w:r>
      <w:r>
        <w:rPr>
          <w:rFonts w:ascii="標楷體" w:eastAsia="標楷體" w:hAnsi="標楷體"/>
        </w:rPr>
        <w:t>3</w:t>
      </w:r>
      <w:r w:rsidRPr="00E36768">
        <w:rPr>
          <w:rFonts w:ascii="標楷體" w:eastAsia="標楷體" w:hAnsi="標楷體" w:hint="eastAsia"/>
        </w:rPr>
        <w:t>日(視講師及當時天候狀況調整)。</w:t>
      </w:r>
    </w:p>
    <w:p w14:paraId="519024F1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14:paraId="21E604F3" w14:textId="61B18613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集合地點：永安國小。</w:t>
      </w:r>
    </w:p>
    <w:p w14:paraId="10589820" w14:textId="0F63541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台東縣、屏東縣…等</w:t>
      </w:r>
      <w:r w:rsidRPr="00E36768">
        <w:rPr>
          <w:rFonts w:ascii="標楷體" w:eastAsia="標楷體" w:hAnsi="標楷體" w:hint="eastAsia"/>
        </w:rPr>
        <w:t>。</w:t>
      </w:r>
    </w:p>
    <w:p w14:paraId="31D0BFCB" w14:textId="2465199A" w:rsidR="009B146A" w:rsidRPr="00E36768" w:rsidRDefault="009B146A" w:rsidP="009B146A">
      <w:pPr>
        <w:ind w:leftChars="100" w:left="72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柒、活動對象：本市國民中小學教師</w:t>
      </w:r>
      <w:r>
        <w:rPr>
          <w:rFonts w:ascii="標楷體" w:eastAsia="標楷體" w:hAnsi="標楷體" w:hint="eastAsia"/>
        </w:rPr>
        <w:t>(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>
        <w:rPr>
          <w:rFonts w:ascii="標楷體" w:eastAsia="標楷體" w:hAnsi="標楷體" w:cstheme="minorHAnsi" w:hint="eastAsia"/>
          <w:kern w:val="0"/>
          <w:szCs w:val="28"/>
        </w:rPr>
        <w:t>在不支領代課鐘點費原則下</w:t>
      </w:r>
      <w:r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Pr="00E36768">
        <w:rPr>
          <w:rFonts w:ascii="標楷體" w:eastAsia="標楷體" w:hAnsi="標楷體" w:hint="eastAsia"/>
        </w:rPr>
        <w:t>。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B65654">
        <w:rPr>
          <w:rFonts w:ascii="標楷體" w:eastAsia="標楷體" w:hAnsi="標楷體"/>
        </w:rPr>
        <w:t>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 w:rsidR="00B65654">
        <w:rPr>
          <w:rFonts w:ascii="標楷體" w:eastAsia="標楷體" w:hAnsi="標楷體"/>
        </w:rPr>
        <w:t>4</w:t>
      </w:r>
      <w:r w:rsidRPr="006D0311">
        <w:rPr>
          <w:rFonts w:ascii="標楷體" w:eastAsia="標楷體" w:hAnsi="標楷體" w:hint="eastAsia"/>
        </w:rPr>
        <w:t>日15:00止。請至桃園市教師研習系統完成報名後(承辦學校：永安國小)並同時傳真報名表。</w:t>
      </w:r>
    </w:p>
    <w:p w14:paraId="305AA31E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14:paraId="20307D9B" w14:textId="77777777" w:rsidR="009B146A" w:rsidRPr="00E36768" w:rsidRDefault="009B146A" w:rsidP="009B146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14:paraId="7F4F76A0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14:paraId="2686D7BB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14:paraId="1E0EE14D" w14:textId="77777777" w:rsidR="009B146A" w:rsidRPr="00E36768" w:rsidRDefault="009B146A" w:rsidP="009B146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三、透過外縣市之參訪研討，具備海洋教育導覽解說能力。</w:t>
      </w:r>
    </w:p>
    <w:p w14:paraId="3BE5FB93" w14:textId="7C65AA89" w:rsidR="009B146A" w:rsidRPr="00E36768" w:rsidRDefault="009B146A" w:rsidP="009B146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拾、經費來源：</w:t>
      </w:r>
      <w:r w:rsidRPr="006D0311">
        <w:rPr>
          <w:rFonts w:ascii="標楷體" w:eastAsia="標楷體" w:hAnsi="標楷體" w:hint="eastAsia"/>
        </w:rPr>
        <w:t>教育部國民及學前教育署專款補助交通費及講師費，參與研習人員需自行負</w:t>
      </w:r>
      <w:r w:rsidRPr="006D0311">
        <w:rPr>
          <w:rFonts w:ascii="標楷體" w:eastAsia="標楷體" w:hAnsi="標楷體" w:hint="eastAsia"/>
        </w:rPr>
        <w:lastRenderedPageBreak/>
        <w:t>擔部分費用</w:t>
      </w:r>
      <w:r>
        <w:rPr>
          <w:rFonts w:ascii="標楷體" w:eastAsia="標楷體" w:hAnsi="標楷體"/>
        </w:rPr>
        <w:t>3</w:t>
      </w:r>
      <w:r w:rsidRPr="006D0311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6D0311">
        <w:rPr>
          <w:rFonts w:ascii="標楷體" w:eastAsia="標楷體" w:hAnsi="標楷體" w:hint="eastAsia"/>
        </w:rPr>
        <w:t>00元(含住宿、保險及其他)，請於教師研習系統報名完成後，於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14:paraId="02CE7016" w14:textId="1913C843" w:rsidR="00FC39C8" w:rsidRDefault="00FC39C8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78CD851C" w14:textId="77777777" w:rsidR="009B146A" w:rsidRPr="00E36768" w:rsidRDefault="009B146A" w:rsidP="009B146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</w:t>
      </w:r>
      <w:r w:rsidRPr="00331F7C">
        <w:rPr>
          <w:rFonts w:ascii="標楷體" w:eastAsia="標楷體" w:hAnsi="標楷體" w:hint="eastAsia"/>
          <w:szCs w:val="24"/>
        </w:rPr>
        <w:t>海洋教育</w:t>
      </w:r>
      <w:r w:rsidRPr="00E36768">
        <w:rPr>
          <w:rFonts w:ascii="標楷體" w:eastAsia="標楷體" w:hAnsi="標楷體" w:hint="eastAsia"/>
          <w:lang w:val="x-none" w:eastAsia="x-none"/>
        </w:rPr>
        <w:t>種子教師實作學習活動課程表</w:t>
      </w:r>
    </w:p>
    <w:tbl>
      <w:tblPr>
        <w:tblW w:w="4632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90"/>
        <w:gridCol w:w="2435"/>
        <w:gridCol w:w="2092"/>
        <w:gridCol w:w="2502"/>
      </w:tblGrid>
      <w:tr w:rsidR="009B146A" w:rsidRPr="00E36768" w14:paraId="5B727AE3" w14:textId="77777777" w:rsidTr="007E334B">
        <w:trPr>
          <w:cantSplit/>
          <w:trHeight w:val="345"/>
          <w:jc w:val="right"/>
        </w:trPr>
        <w:tc>
          <w:tcPr>
            <w:tcW w:w="1103" w:type="pct"/>
            <w:vMerge w:val="restart"/>
            <w:tcBorders>
              <w:tl2br w:val="single" w:sz="4" w:space="0" w:color="auto"/>
            </w:tcBorders>
          </w:tcPr>
          <w:p w14:paraId="7F786A6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14:paraId="4997ADB1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50" w:type="pct"/>
          </w:tcPr>
          <w:p w14:paraId="5AEF2DE6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160" w:type="pct"/>
          </w:tcPr>
          <w:p w14:paraId="24C0BF27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87" w:type="pct"/>
          </w:tcPr>
          <w:p w14:paraId="1171F28B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9B146A" w:rsidRPr="00E36768" w14:paraId="69C96E63" w14:textId="77777777" w:rsidTr="007E334B">
        <w:trPr>
          <w:cantSplit/>
          <w:jc w:val="right"/>
        </w:trPr>
        <w:tc>
          <w:tcPr>
            <w:tcW w:w="1103" w:type="pct"/>
            <w:vMerge/>
            <w:vAlign w:val="center"/>
          </w:tcPr>
          <w:p w14:paraId="51E13FBD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50" w:type="pct"/>
          </w:tcPr>
          <w:p w14:paraId="4957175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160" w:type="pct"/>
          </w:tcPr>
          <w:p w14:paraId="2D284598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1387" w:type="pct"/>
          </w:tcPr>
          <w:p w14:paraId="7D02A6E4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期五</w:t>
            </w:r>
          </w:p>
        </w:tc>
      </w:tr>
      <w:tr w:rsidR="009B146A" w:rsidRPr="00E36768" w14:paraId="6B1D7BEF" w14:textId="77777777" w:rsidTr="007E334B">
        <w:trPr>
          <w:cantSplit/>
          <w:trHeight w:val="357"/>
          <w:jc w:val="right"/>
        </w:trPr>
        <w:tc>
          <w:tcPr>
            <w:tcW w:w="1103" w:type="pct"/>
            <w:vAlign w:val="center"/>
          </w:tcPr>
          <w:p w14:paraId="6F9CCC04" w14:textId="05776C22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="00347C1A">
              <w:rPr>
                <w:rFonts w:ascii="標楷體" w:eastAsia="標楷體" w:hAnsi="標楷體"/>
              </w:rPr>
              <w:t>08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="00347C1A">
              <w:rPr>
                <w:rFonts w:ascii="標楷體" w:eastAsia="標楷體" w:hAnsi="標楷體" w:hint="eastAsia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50" w:type="pct"/>
            <w:vAlign w:val="center"/>
          </w:tcPr>
          <w:p w14:paraId="6D4B9F8D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160" w:type="pct"/>
            <w:vAlign w:val="center"/>
          </w:tcPr>
          <w:p w14:paraId="0934C5D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  <w:vAlign w:val="center"/>
          </w:tcPr>
          <w:p w14:paraId="4897301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</w:tr>
      <w:tr w:rsidR="009B146A" w:rsidRPr="00E36768" w14:paraId="161932B5" w14:textId="77777777" w:rsidTr="007E334B">
        <w:trPr>
          <w:cantSplit/>
          <w:trHeight w:hRule="exact" w:val="1455"/>
          <w:jc w:val="right"/>
        </w:trPr>
        <w:tc>
          <w:tcPr>
            <w:tcW w:w="1103" w:type="pct"/>
            <w:vAlign w:val="center"/>
          </w:tcPr>
          <w:p w14:paraId="652870E4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5B7FB86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4DD28F5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台灣東</w:t>
            </w:r>
            <w:r w:rsidRPr="00E36768">
              <w:rPr>
                <w:rFonts w:ascii="標楷體" w:eastAsia="標楷體" w:hAnsi="標楷體" w:hint="eastAsia"/>
              </w:rPr>
              <w:t>部海岸環境現況</w:t>
            </w:r>
          </w:p>
          <w:p w14:paraId="21D154AC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</w:tc>
        <w:tc>
          <w:tcPr>
            <w:tcW w:w="1160" w:type="pct"/>
          </w:tcPr>
          <w:p w14:paraId="76AA051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7391ABC0" w14:textId="77777777" w:rsidR="009B146A" w:rsidRDefault="009B146A" w:rsidP="00CF7E9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阿塱壹步道生態及海岸地形踏查</w:t>
            </w:r>
          </w:p>
          <w:p w14:paraId="3676DCB6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08FE049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</w:tcPr>
          <w:p w14:paraId="1403D45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71F647F3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雲嘉南濱海國家風景區</w:t>
            </w:r>
          </w:p>
          <w:p w14:paraId="10332B84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</w:tc>
      </w:tr>
      <w:tr w:rsidR="009B146A" w:rsidRPr="00E36768" w14:paraId="7E903171" w14:textId="77777777" w:rsidTr="00CF7E99">
        <w:trPr>
          <w:cantSplit/>
          <w:trHeight w:val="492"/>
          <w:jc w:val="right"/>
        </w:trPr>
        <w:tc>
          <w:tcPr>
            <w:tcW w:w="1103" w:type="pct"/>
            <w:vAlign w:val="center"/>
          </w:tcPr>
          <w:p w14:paraId="5FBB15BB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3897" w:type="pct"/>
            <w:gridSpan w:val="3"/>
            <w:vAlign w:val="center"/>
          </w:tcPr>
          <w:p w14:paraId="273D87D1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9B146A" w:rsidRPr="00E36768" w14:paraId="422307D2" w14:textId="77777777" w:rsidTr="007E334B">
        <w:trPr>
          <w:cantSplit/>
          <w:trHeight w:val="1322"/>
          <w:jc w:val="right"/>
        </w:trPr>
        <w:tc>
          <w:tcPr>
            <w:tcW w:w="1103" w:type="pct"/>
            <w:vAlign w:val="center"/>
          </w:tcPr>
          <w:p w14:paraId="7CC5B80E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/>
              </w:rPr>
              <w:t>至</w:t>
            </w:r>
            <w:r w:rsidRPr="00E36768">
              <w:rPr>
                <w:rFonts w:ascii="標楷體" w:eastAsia="標楷體" w:hAnsi="標楷體"/>
              </w:rPr>
              <w:t>16</w:t>
            </w:r>
            <w:r w:rsidRPr="00E36768"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50" w:type="pct"/>
          </w:tcPr>
          <w:p w14:paraId="4832E29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東部海洋教育</w:t>
            </w:r>
            <w:r w:rsidRPr="00E36768">
              <w:rPr>
                <w:rFonts w:ascii="標楷體" w:eastAsia="標楷體" w:hAnsi="標楷體" w:hint="eastAsia"/>
              </w:rPr>
              <w:t>教材研發分享及實作</w:t>
            </w:r>
          </w:p>
          <w:p w14:paraId="632C0EF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2C476F47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160" w:type="pct"/>
          </w:tcPr>
          <w:p w14:paraId="4B84C432" w14:textId="77777777" w:rsidR="009B146A" w:rsidRDefault="009B146A" w:rsidP="00CF7E99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阿塱壹步道生態及海岸地形踏查</w:t>
            </w:r>
          </w:p>
          <w:p w14:paraId="3F677DF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00594C39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  <w:tc>
          <w:tcPr>
            <w:tcW w:w="1387" w:type="pct"/>
            <w:vAlign w:val="center"/>
          </w:tcPr>
          <w:p w14:paraId="7CCDDD1A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課程名稱與內涵：</w:t>
            </w:r>
          </w:p>
          <w:p w14:paraId="00A829B5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雲嘉南濱海國家風景區</w:t>
            </w:r>
            <w:r w:rsidRPr="00E36768">
              <w:rPr>
                <w:rFonts w:ascii="標楷體" w:eastAsia="標楷體" w:hAnsi="標楷體"/>
              </w:rPr>
              <w:t xml:space="preserve"> </w:t>
            </w:r>
          </w:p>
          <w:p w14:paraId="4E54BEF9" w14:textId="77777777" w:rsidR="009B146A" w:rsidRDefault="009B146A" w:rsidP="00CF7E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外聘</w:t>
            </w:r>
            <w:r w:rsidRPr="00E36768">
              <w:rPr>
                <w:rFonts w:ascii="標楷體" w:eastAsia="標楷體" w:hAnsi="標楷體" w:hint="eastAsia"/>
              </w:rPr>
              <w:t>講師待聘</w:t>
            </w:r>
          </w:p>
          <w:p w14:paraId="242F3578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賦歸</w:t>
            </w:r>
          </w:p>
        </w:tc>
      </w:tr>
      <w:tr w:rsidR="009B146A" w:rsidRPr="00E36768" w14:paraId="24DE4703" w14:textId="77777777" w:rsidTr="007E334B">
        <w:trPr>
          <w:cantSplit/>
          <w:trHeight w:val="527"/>
          <w:jc w:val="right"/>
        </w:trPr>
        <w:tc>
          <w:tcPr>
            <w:tcW w:w="1103" w:type="pct"/>
            <w:vAlign w:val="center"/>
          </w:tcPr>
          <w:p w14:paraId="54EFEB37" w14:textId="77777777" w:rsidR="009B146A" w:rsidRPr="00E36768" w:rsidRDefault="009B146A" w:rsidP="00CF7E99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30</w:t>
            </w:r>
            <w:r>
              <w:rPr>
                <w:rFonts w:ascii="標楷體" w:eastAsia="標楷體" w:hAnsi="標楷體" w:hint="eastAsia"/>
              </w:rPr>
              <w:t>至</w:t>
            </w:r>
            <w:r w:rsidRPr="00E36768">
              <w:rPr>
                <w:rFonts w:ascii="標楷體" w:eastAsia="標楷體" w:hAnsi="標楷體" w:hint="eastAsia"/>
              </w:rPr>
              <w:t>19</w:t>
            </w:r>
            <w:r>
              <w:rPr>
                <w:rFonts w:ascii="標楷體" w:eastAsia="標楷體" w:hAnsi="標楷體" w:hint="eastAsia"/>
              </w:rPr>
              <w:t>：</w:t>
            </w:r>
            <w:r w:rsidRPr="00E36768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1350" w:type="pct"/>
            <w:vAlign w:val="center"/>
          </w:tcPr>
          <w:p w14:paraId="2AEF2E5B" w14:textId="77777777" w:rsidR="009B146A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  <w:p w14:paraId="131F745A" w14:textId="7066D69A" w:rsidR="007E334B" w:rsidRPr="00E36768" w:rsidRDefault="007E334B" w:rsidP="00CF7E99">
            <w:pPr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台東凱旋星光酒店</w:t>
            </w:r>
          </w:p>
        </w:tc>
        <w:tc>
          <w:tcPr>
            <w:tcW w:w="1160" w:type="pct"/>
            <w:vAlign w:val="center"/>
          </w:tcPr>
          <w:p w14:paraId="45336493" w14:textId="77777777" w:rsidR="007E334B" w:rsidRDefault="009B146A" w:rsidP="00CF7E99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  <w:p w14:paraId="38BF4C3B" w14:textId="106D1E63" w:rsidR="009B146A" w:rsidRPr="00E36768" w:rsidRDefault="007E334B" w:rsidP="00CF7E99">
            <w:pPr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屏東墾丁假期</w:t>
            </w:r>
          </w:p>
        </w:tc>
        <w:tc>
          <w:tcPr>
            <w:tcW w:w="1387" w:type="pct"/>
            <w:vAlign w:val="center"/>
          </w:tcPr>
          <w:p w14:paraId="1DDC3B5E" w14:textId="77777777" w:rsidR="009B146A" w:rsidRPr="00E36768" w:rsidRDefault="009B146A" w:rsidP="00CF7E99">
            <w:pPr>
              <w:rPr>
                <w:rFonts w:ascii="標楷體" w:eastAsia="標楷體" w:hAnsi="標楷體"/>
              </w:rPr>
            </w:pPr>
          </w:p>
        </w:tc>
      </w:tr>
    </w:tbl>
    <w:p w14:paraId="1CDFA781" w14:textId="7F2D501D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086758EE" w14:textId="7FCB679E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39530B57" w14:textId="77777777" w:rsidR="009B146A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1CE85EB7" w14:textId="77777777" w:rsidR="009B146A" w:rsidRPr="00E87DAF" w:rsidRDefault="009B146A" w:rsidP="00B37C62">
      <w:pPr>
        <w:spacing w:line="400" w:lineRule="exact"/>
        <w:ind w:left="1699" w:hangingChars="708" w:hanging="1699"/>
        <w:rPr>
          <w:rFonts w:ascii="標楷體" w:eastAsia="標楷體" w:hAnsi="標楷體"/>
        </w:rPr>
      </w:pPr>
    </w:p>
    <w:p w14:paraId="44AE9DC9" w14:textId="0A772D5C" w:rsidR="00FC39C8" w:rsidRPr="00A33452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9B146A"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14:paraId="79E7FEC9" w14:textId="77777777" w:rsidR="00FC39C8" w:rsidRPr="00B9218F" w:rsidRDefault="00FC39C8" w:rsidP="00FC39C8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92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269"/>
        <w:gridCol w:w="2126"/>
        <w:gridCol w:w="2726"/>
      </w:tblGrid>
      <w:tr w:rsidR="00FC39C8" w:rsidRPr="00B9218F" w14:paraId="148CCCCC" w14:textId="77777777" w:rsidTr="007E334B">
        <w:tc>
          <w:tcPr>
            <w:tcW w:w="2092" w:type="dxa"/>
          </w:tcPr>
          <w:p w14:paraId="542662E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269" w:type="dxa"/>
          </w:tcPr>
          <w:p w14:paraId="5FACF163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2126" w:type="dxa"/>
            <w:vMerge w:val="restart"/>
            <w:vAlign w:val="center"/>
          </w:tcPr>
          <w:p w14:paraId="08B54905" w14:textId="77777777" w:rsidR="00FC39C8" w:rsidRPr="00B9218F" w:rsidRDefault="00FC39C8" w:rsidP="00F436C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絡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9218F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726" w:type="dxa"/>
          </w:tcPr>
          <w:p w14:paraId="2DBF07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FC39C8" w:rsidRPr="00B9218F" w14:paraId="0B19AA8E" w14:textId="77777777" w:rsidTr="007E334B">
        <w:tc>
          <w:tcPr>
            <w:tcW w:w="2092" w:type="dxa"/>
          </w:tcPr>
          <w:p w14:paraId="78996CA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69" w:type="dxa"/>
          </w:tcPr>
          <w:p w14:paraId="30EAF606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40ED219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6" w:type="dxa"/>
          </w:tcPr>
          <w:p w14:paraId="642F714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FC39C8" w:rsidRPr="00B9218F" w14:paraId="2A5E1C05" w14:textId="77777777" w:rsidTr="007E334B">
        <w:tc>
          <w:tcPr>
            <w:tcW w:w="2092" w:type="dxa"/>
          </w:tcPr>
          <w:p w14:paraId="72B0C36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269" w:type="dxa"/>
          </w:tcPr>
          <w:p w14:paraId="0246357F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A7EF737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  <w:tc>
          <w:tcPr>
            <w:tcW w:w="2726" w:type="dxa"/>
          </w:tcPr>
          <w:p w14:paraId="53DEEE05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C39C8" w:rsidRPr="00B9218F" w14:paraId="0DE67B7E" w14:textId="77777777" w:rsidTr="007E334B">
        <w:tc>
          <w:tcPr>
            <w:tcW w:w="2092" w:type="dxa"/>
          </w:tcPr>
          <w:p w14:paraId="7765BC5C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7121" w:type="dxa"/>
            <w:gridSpan w:val="3"/>
          </w:tcPr>
          <w:p w14:paraId="14F81FBE" w14:textId="77777777" w:rsidR="00FC39C8" w:rsidRPr="00B9218F" w:rsidRDefault="00FC39C8" w:rsidP="00F436C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年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月</w:t>
            </w:r>
            <w:r w:rsidRPr="00B9218F">
              <w:rPr>
                <w:rFonts w:ascii="標楷體" w:eastAsia="標楷體" w:hAnsi="標楷體"/>
              </w:rPr>
              <w:t xml:space="preserve">    </w:t>
            </w:r>
            <w:r w:rsidRPr="00B9218F">
              <w:rPr>
                <w:rFonts w:ascii="標楷體" w:eastAsia="標楷體" w:hAnsi="標楷體" w:hint="eastAsia"/>
              </w:rPr>
              <w:t>日</w:t>
            </w:r>
          </w:p>
        </w:tc>
      </w:tr>
      <w:tr w:rsidR="007E334B" w:rsidRPr="00B9218F" w14:paraId="21B33730" w14:textId="77777777" w:rsidTr="007E334B">
        <w:tc>
          <w:tcPr>
            <w:tcW w:w="2092" w:type="dxa"/>
          </w:tcPr>
          <w:p w14:paraId="27284368" w14:textId="7440EB0B" w:rsidR="007E334B" w:rsidRPr="00B9218F" w:rsidRDefault="007E334B" w:rsidP="00F436CE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8"/>
              </w:rPr>
              <w:t>住宿欲安排同一房間，未填寫由承辦學校安排</w:t>
            </w:r>
          </w:p>
        </w:tc>
        <w:tc>
          <w:tcPr>
            <w:tcW w:w="7121" w:type="dxa"/>
            <w:gridSpan w:val="3"/>
          </w:tcPr>
          <w:p w14:paraId="45A282F7" w14:textId="36DEA103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 xml:space="preserve">學校/單位： </w:t>
            </w:r>
          </w:p>
          <w:p w14:paraId="06870B96" w14:textId="3C0CDCCA" w:rsidR="007E334B" w:rsidRPr="007E334B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職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稱：</w:t>
            </w:r>
          </w:p>
          <w:p w14:paraId="4EAEC472" w14:textId="2A990777" w:rsidR="007E334B" w:rsidRPr="00B9218F" w:rsidRDefault="007E334B" w:rsidP="007E334B">
            <w:pPr>
              <w:spacing w:line="400" w:lineRule="exact"/>
              <w:rPr>
                <w:rFonts w:ascii="標楷體" w:eastAsia="標楷體" w:hAnsi="標楷體"/>
              </w:rPr>
            </w:pPr>
            <w:r w:rsidRPr="007E334B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7E334B">
              <w:rPr>
                <w:rFonts w:ascii="標楷體" w:eastAsia="標楷體" w:hAnsi="標楷體" w:hint="eastAsia"/>
              </w:rPr>
              <w:t>名：</w:t>
            </w:r>
          </w:p>
        </w:tc>
      </w:tr>
    </w:tbl>
    <w:p w14:paraId="5E1C3E7A" w14:textId="77777777" w:rsidR="00FC39C8" w:rsidRDefault="00FC39C8" w:rsidP="00FC39C8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傳真至:</w:t>
      </w:r>
      <w:r>
        <w:rPr>
          <w:rFonts w:ascii="標楷體" w:eastAsia="標楷體" w:hAnsi="標楷體"/>
          <w:sz w:val="28"/>
          <w:szCs w:val="28"/>
        </w:rPr>
        <w:t>4863004</w:t>
      </w:r>
      <w:r w:rsidR="00BF0F26">
        <w:rPr>
          <w:rFonts w:ascii="標楷體" w:eastAsia="標楷體" w:hAnsi="標楷體" w:hint="eastAsia"/>
          <w:sz w:val="28"/>
          <w:szCs w:val="28"/>
        </w:rPr>
        <w:t>鍾秀金</w:t>
      </w:r>
      <w:r>
        <w:rPr>
          <w:rFonts w:ascii="標楷體" w:eastAsia="標楷體" w:hAnsi="標楷體" w:hint="eastAsia"/>
          <w:sz w:val="28"/>
          <w:szCs w:val="28"/>
        </w:rPr>
        <w:t>老師收</w:t>
      </w:r>
    </w:p>
    <w:p w14:paraId="7C95C6E0" w14:textId="77777777" w:rsidR="007175BE" w:rsidRDefault="007175BE" w:rsidP="00FC39C8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14:paraId="0A252BC5" w14:textId="4FDD7DBB" w:rsidR="00FC39C8" w:rsidRPr="00E87DAF" w:rsidRDefault="007175BE" w:rsidP="009B146A">
      <w:pPr>
        <w:spacing w:line="40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sectPr w:rsidR="00FC39C8" w:rsidRPr="00E87DAF" w:rsidSect="00C2702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967EE" w14:textId="77777777" w:rsidR="00163EEF" w:rsidRDefault="00163EEF" w:rsidP="00FC39C8">
      <w:r>
        <w:separator/>
      </w:r>
    </w:p>
  </w:endnote>
  <w:endnote w:type="continuationSeparator" w:id="0">
    <w:p w14:paraId="7BFFA6F0" w14:textId="77777777" w:rsidR="00163EEF" w:rsidRDefault="00163EEF" w:rsidP="00FC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E00F8" w14:textId="77777777" w:rsidR="00163EEF" w:rsidRDefault="00163EEF" w:rsidP="00FC39C8">
      <w:r>
        <w:separator/>
      </w:r>
    </w:p>
  </w:footnote>
  <w:footnote w:type="continuationSeparator" w:id="0">
    <w:p w14:paraId="6DA7CC0F" w14:textId="77777777" w:rsidR="00163EEF" w:rsidRDefault="00163EEF" w:rsidP="00FC3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92EE1"/>
    <w:multiLevelType w:val="hybridMultilevel"/>
    <w:tmpl w:val="9BB4B9CC"/>
    <w:lvl w:ilvl="0" w:tplc="04600ED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62"/>
    <w:rsid w:val="00145656"/>
    <w:rsid w:val="00163EEF"/>
    <w:rsid w:val="001D46C3"/>
    <w:rsid w:val="00204EED"/>
    <w:rsid w:val="00347C1A"/>
    <w:rsid w:val="003876F0"/>
    <w:rsid w:val="00394F08"/>
    <w:rsid w:val="003A34A6"/>
    <w:rsid w:val="003C5470"/>
    <w:rsid w:val="004D744B"/>
    <w:rsid w:val="006D0311"/>
    <w:rsid w:val="007175BE"/>
    <w:rsid w:val="007E334B"/>
    <w:rsid w:val="007F5874"/>
    <w:rsid w:val="008B1C43"/>
    <w:rsid w:val="008D2F5F"/>
    <w:rsid w:val="008E5361"/>
    <w:rsid w:val="009621F2"/>
    <w:rsid w:val="009B146A"/>
    <w:rsid w:val="00A13A80"/>
    <w:rsid w:val="00A81AD7"/>
    <w:rsid w:val="00B37C62"/>
    <w:rsid w:val="00B64F0D"/>
    <w:rsid w:val="00B65654"/>
    <w:rsid w:val="00BF0F26"/>
    <w:rsid w:val="00C13262"/>
    <w:rsid w:val="00C27026"/>
    <w:rsid w:val="00E05382"/>
    <w:rsid w:val="00E3796A"/>
    <w:rsid w:val="00E8122E"/>
    <w:rsid w:val="00EC67DA"/>
    <w:rsid w:val="00ED7536"/>
    <w:rsid w:val="00F436CE"/>
    <w:rsid w:val="00F770C8"/>
    <w:rsid w:val="00FC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BFDB2"/>
  <w15:chartTrackingRefBased/>
  <w15:docId w15:val="{658E8D44-BC36-40EA-8CD9-DF54A40EA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6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7C62"/>
    <w:pPr>
      <w:spacing w:after="120"/>
    </w:pPr>
    <w:rPr>
      <w:rFonts w:ascii="Times New Roman" w:hAnsi="Times New Roman"/>
      <w:kern w:val="0"/>
      <w:sz w:val="20"/>
      <w:szCs w:val="24"/>
      <w:lang w:val="x-none" w:eastAsia="x-none"/>
    </w:rPr>
  </w:style>
  <w:style w:type="character" w:customStyle="1" w:styleId="a4">
    <w:name w:val="本文 字元"/>
    <w:basedOn w:val="a0"/>
    <w:link w:val="a3"/>
    <w:rsid w:val="00B37C62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9C8"/>
    <w:rPr>
      <w:rFonts w:ascii="Calibri" w:eastAsia="新細明體" w:hAnsi="Calibri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C39C8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145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45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2022-11-15T06:15:00Z</cp:lastPrinted>
  <dcterms:created xsi:type="dcterms:W3CDTF">2022-12-15T09:22:00Z</dcterms:created>
  <dcterms:modified xsi:type="dcterms:W3CDTF">2022-12-15T09:22:00Z</dcterms:modified>
</cp:coreProperties>
</file>