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F97" w:rsidRPr="00C3626A" w:rsidRDefault="00973F42" w:rsidP="00B910DC">
      <w:pPr>
        <w:rPr>
          <w:rFonts w:ascii="標楷體" w:eastAsia="標楷體" w:hAnsi="標楷體"/>
          <w:color w:val="000000" w:themeColor="text1"/>
          <w:sz w:val="32"/>
          <w:szCs w:val="32"/>
        </w:rPr>
      </w:pP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  </w:t>
      </w:r>
      <w:bookmarkStart w:id="0" w:name="_GoBack"/>
      <w:bookmarkEnd w:id="0"/>
      <w:r w:rsidR="00BF0E59">
        <w:rPr>
          <w:rFonts w:ascii="標楷體" w:eastAsia="標楷體" w:hAnsi="標楷體" w:hint="eastAsia"/>
          <w:color w:val="000000" w:themeColor="text1"/>
          <w:sz w:val="32"/>
          <w:szCs w:val="32"/>
        </w:rPr>
        <w:t>111</w:t>
      </w:r>
      <w:r w:rsidR="00E314B8"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年度桃園市市長盃神農小學堂正確用藥教育健康知識創意競賽</w:t>
      </w:r>
    </w:p>
    <w:p w:rsidR="00E314B8" w:rsidRPr="00C3626A" w:rsidRDefault="00E314B8" w:rsidP="00E314B8">
      <w:pPr>
        <w:jc w:val="center"/>
        <w:rPr>
          <w:rFonts w:ascii="標楷體" w:eastAsia="標楷體" w:hAnsi="標楷體"/>
          <w:color w:val="000000" w:themeColor="text1"/>
          <w:sz w:val="32"/>
          <w:szCs w:val="32"/>
        </w:rPr>
      </w:pPr>
      <w:r w:rsidRPr="00C3626A">
        <w:rPr>
          <w:rFonts w:ascii="標楷體" w:eastAsia="標楷體" w:hAnsi="標楷體" w:hint="eastAsia"/>
          <w:color w:val="000000" w:themeColor="text1"/>
          <w:sz w:val="32"/>
          <w:szCs w:val="32"/>
        </w:rPr>
        <w:t>種子教師增能研習議程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111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29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日(</w:t>
      </w:r>
      <w:r w:rsidR="005947B2">
        <w:rPr>
          <w:rFonts w:ascii="標楷體" w:eastAsia="標楷體" w:hAnsi="標楷體" w:hint="eastAsia"/>
          <w:color w:val="000000" w:themeColor="text1"/>
          <w:sz w:val="28"/>
          <w:szCs w:val="28"/>
        </w:rPr>
        <w:t>三</w:t>
      </w: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下午</w:t>
      </w:r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proofErr w:type="gramStart"/>
      <w:r w:rsidR="00805AA3" w:rsidRPr="00A94423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0-</w:t>
      </w:r>
      <w:r w:rsidR="003B0CCA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proofErr w:type="gramEnd"/>
      <w:r w:rsidR="00BF0E59">
        <w:rPr>
          <w:rFonts w:ascii="標楷體" w:eastAsia="標楷體" w:hAnsi="標楷體" w:hint="eastAsia"/>
          <w:color w:val="000000" w:themeColor="text1"/>
          <w:sz w:val="28"/>
          <w:szCs w:val="28"/>
        </w:rPr>
        <w:t>:00</w:t>
      </w:r>
    </w:p>
    <w:p w:rsidR="00973F42" w:rsidRDefault="000E18D3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二、地點：</w:t>
      </w:r>
      <w:r w:rsidR="00973F42"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本案</w:t>
      </w:r>
      <w:proofErr w:type="gramStart"/>
      <w:r w:rsidR="00973F42"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採視訊線上研習</w:t>
      </w:r>
      <w:proofErr w:type="gramEnd"/>
      <w:r w:rsidR="00973F42"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（Google Meet）進行，會議網址：</w:t>
      </w:r>
    </w:p>
    <w:p w:rsidR="00E314B8" w:rsidRPr="00C3626A" w:rsidRDefault="00973F4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 </w:t>
      </w:r>
      <w:r w:rsidRPr="00973F42">
        <w:rPr>
          <w:rFonts w:ascii="標楷體" w:eastAsia="標楷體" w:hAnsi="標楷體" w:hint="eastAsia"/>
          <w:color w:val="000000" w:themeColor="text1"/>
          <w:sz w:val="28"/>
          <w:szCs w:val="28"/>
        </w:rPr>
        <w:t>https://meet.google.com/heh-evke-zgk</w:t>
      </w:r>
    </w:p>
    <w:p w:rsidR="00E314B8" w:rsidRPr="00C3626A" w:rsidRDefault="00E314B8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三、研習議程表：</w:t>
      </w:r>
    </w:p>
    <w:tbl>
      <w:tblPr>
        <w:tblStyle w:val="a3"/>
        <w:tblW w:w="8068" w:type="dxa"/>
        <w:jc w:val="center"/>
        <w:tblLook w:val="04A0" w:firstRow="1" w:lastRow="0" w:firstColumn="1" w:lastColumn="0" w:noHBand="0" w:noVBand="1"/>
      </w:tblPr>
      <w:tblGrid>
        <w:gridCol w:w="1001"/>
        <w:gridCol w:w="2680"/>
        <w:gridCol w:w="2126"/>
        <w:gridCol w:w="2261"/>
      </w:tblGrid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研習內容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C3626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研習時間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主講人/主持人</w:t>
            </w:r>
          </w:p>
        </w:tc>
      </w:tr>
      <w:tr w:rsidR="00C3626A" w:rsidRPr="00C3626A" w:rsidTr="00C3626A">
        <w:trPr>
          <w:jc w:val="center"/>
        </w:trPr>
        <w:tc>
          <w:tcPr>
            <w:tcW w:w="100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報到/主持人致詞</w:t>
            </w:r>
          </w:p>
        </w:tc>
        <w:tc>
          <w:tcPr>
            <w:tcW w:w="2126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13：</w:t>
            </w:r>
            <w:r w:rsidR="00BF0E59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30-13:40</w:t>
            </w:r>
          </w:p>
        </w:tc>
        <w:tc>
          <w:tcPr>
            <w:tcW w:w="2261" w:type="dxa"/>
            <w:vAlign w:val="center"/>
          </w:tcPr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C3626A" w:rsidRPr="00C3626A" w:rsidRDefault="00C3626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  <w:tr w:rsidR="00C3626A" w:rsidRPr="00C3626A" w:rsidTr="00973F42">
        <w:trPr>
          <w:trHeight w:val="1293"/>
          <w:jc w:val="center"/>
        </w:trPr>
        <w:tc>
          <w:tcPr>
            <w:tcW w:w="1001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2680" w:type="dxa"/>
            <w:vAlign w:val="center"/>
          </w:tcPr>
          <w:p w:rsidR="00C3626A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C3626A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13:40~1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C3626A" w:rsidRPr="00C3626A" w:rsidRDefault="0077274E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師大董貞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吟</w:t>
            </w:r>
            <w:r w:rsidR="00BF0E59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BF0E59" w:rsidRPr="00C3626A" w:rsidTr="00973F42">
        <w:trPr>
          <w:trHeight w:val="1116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茶敘時間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B0CCA" w:rsidRPr="00C3626A" w:rsidTr="00BF0E59">
        <w:trPr>
          <w:trHeight w:val="1413"/>
          <w:jc w:val="center"/>
        </w:trPr>
        <w:tc>
          <w:tcPr>
            <w:tcW w:w="1001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80" w:type="dxa"/>
            <w:vAlign w:val="center"/>
          </w:tcPr>
          <w:p w:rsidR="003B0CC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全民健保(正確用藥)知識講座</w:t>
            </w:r>
          </w:p>
        </w:tc>
        <w:tc>
          <w:tcPr>
            <w:tcW w:w="2126" w:type="dxa"/>
            <w:vAlign w:val="center"/>
          </w:tcPr>
          <w:p w:rsidR="003B0CCA" w:rsidRDefault="003B0CCA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0~15: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3B0CCA" w:rsidRPr="00C3626A" w:rsidRDefault="003B0CCA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楊嘉慶藥師</w:t>
            </w:r>
          </w:p>
        </w:tc>
      </w:tr>
      <w:tr w:rsidR="00BF0E59" w:rsidRPr="00C3626A" w:rsidTr="00973F42">
        <w:trPr>
          <w:trHeight w:val="1964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「</w:t>
            </w:r>
            <w:proofErr w:type="gramStart"/>
            <w:r w:rsidR="00805D3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111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年度桃園市市長</w:t>
            </w:r>
            <w:proofErr w:type="gramStart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盃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神農小學堂正確用藥健康知識創意競賽」規則說明</w:t>
            </w:r>
          </w:p>
        </w:tc>
        <w:tc>
          <w:tcPr>
            <w:tcW w:w="2126" w:type="dxa"/>
            <w:vAlign w:val="center"/>
          </w:tcPr>
          <w:p w:rsidR="00BF0E59" w:rsidRPr="00C3626A" w:rsidRDefault="00BF0E59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15: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3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聯新國際</w:t>
            </w:r>
            <w:proofErr w:type="gramEnd"/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醫院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徐凱芳主任</w:t>
            </w:r>
          </w:p>
        </w:tc>
      </w:tr>
      <w:tr w:rsidR="00BF0E59" w:rsidRPr="00C3626A" w:rsidTr="00BF0E59">
        <w:trPr>
          <w:trHeight w:val="1563"/>
          <w:jc w:val="center"/>
        </w:trPr>
        <w:tc>
          <w:tcPr>
            <w:tcW w:w="1001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680" w:type="dxa"/>
            <w:vAlign w:val="center"/>
          </w:tcPr>
          <w:p w:rsidR="00BF0E59" w:rsidRPr="00C3626A" w:rsidRDefault="00BF0E59" w:rsidP="00E314B8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綜合座談</w:t>
            </w:r>
          </w:p>
        </w:tc>
        <w:tc>
          <w:tcPr>
            <w:tcW w:w="2126" w:type="dxa"/>
            <w:vAlign w:val="center"/>
          </w:tcPr>
          <w:p w:rsidR="00BF0E59" w:rsidRPr="00C3626A" w:rsidRDefault="009F61DE" w:rsidP="003B0CCA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6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: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0~1</w:t>
            </w:r>
            <w:r w:rsidR="003B0CCA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7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:</w:t>
            </w:r>
            <w:r w:rsidR="00BF0E59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2261" w:type="dxa"/>
            <w:vAlign w:val="center"/>
          </w:tcPr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潛龍國小</w:t>
            </w:r>
          </w:p>
          <w:p w:rsidR="00BF0E59" w:rsidRPr="00C3626A" w:rsidRDefault="00BF0E59" w:rsidP="00BF0E59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C362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游月鈴校長</w:t>
            </w:r>
          </w:p>
        </w:tc>
      </w:tr>
    </w:tbl>
    <w:p w:rsidR="003B0CCA" w:rsidRDefault="00E301BD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●依當天現場研習情況調整各活動進行時程。</w:t>
      </w:r>
    </w:p>
    <w:p w:rsidR="00E314B8" w:rsidRPr="005947B2" w:rsidRDefault="005947B2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●連絡電話：潛龍國小衛生組長劉姿麟</w:t>
      </w:r>
      <w:r w:rsidR="00E314B8" w:rsidRPr="00C3626A">
        <w:rPr>
          <w:rFonts w:ascii="標楷體" w:eastAsia="標楷體" w:hAnsi="標楷體" w:hint="eastAsia"/>
          <w:color w:val="000000" w:themeColor="text1"/>
          <w:sz w:val="28"/>
          <w:szCs w:val="28"/>
        </w:rPr>
        <w:t>老師 03-4792153#320</w:t>
      </w:r>
    </w:p>
    <w:sectPr w:rsidR="00E314B8" w:rsidRPr="005947B2" w:rsidSect="00B910DC">
      <w:footerReference w:type="default" r:id="rId6"/>
      <w:pgSz w:w="11906" w:h="16838"/>
      <w:pgMar w:top="851" w:right="851" w:bottom="851" w:left="851" w:header="851" w:footer="992" w:gutter="0"/>
      <w:pgNumType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F85" w:rsidRDefault="00A31F85" w:rsidP="002C25DC">
      <w:r>
        <w:separator/>
      </w:r>
    </w:p>
  </w:endnote>
  <w:endnote w:type="continuationSeparator" w:id="0">
    <w:p w:rsidR="00A31F85" w:rsidRDefault="00A31F85" w:rsidP="002C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1138829"/>
      <w:docPartObj>
        <w:docPartGallery w:val="Page Numbers (Bottom of Page)"/>
        <w:docPartUnique/>
      </w:docPartObj>
    </w:sdtPr>
    <w:sdtEndPr/>
    <w:sdtContent>
      <w:p w:rsidR="00966FDF" w:rsidRDefault="00966F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F42" w:rsidRPr="00973F42">
          <w:rPr>
            <w:noProof/>
            <w:lang w:val="zh-TW"/>
          </w:rPr>
          <w:t>10</w:t>
        </w:r>
        <w:r>
          <w:fldChar w:fldCharType="end"/>
        </w:r>
      </w:p>
    </w:sdtContent>
  </w:sdt>
  <w:p w:rsidR="00A27C81" w:rsidRDefault="00A27C8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F85" w:rsidRDefault="00A31F85" w:rsidP="002C25DC">
      <w:r>
        <w:separator/>
      </w:r>
    </w:p>
  </w:footnote>
  <w:footnote w:type="continuationSeparator" w:id="0">
    <w:p w:rsidR="00A31F85" w:rsidRDefault="00A31F85" w:rsidP="002C2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4B8"/>
    <w:rsid w:val="00024F6A"/>
    <w:rsid w:val="00036CCE"/>
    <w:rsid w:val="000E18D3"/>
    <w:rsid w:val="00131BA1"/>
    <w:rsid w:val="001B2565"/>
    <w:rsid w:val="002C25DC"/>
    <w:rsid w:val="002C4F97"/>
    <w:rsid w:val="00390829"/>
    <w:rsid w:val="003B0CCA"/>
    <w:rsid w:val="00477BDE"/>
    <w:rsid w:val="0055156B"/>
    <w:rsid w:val="005947B2"/>
    <w:rsid w:val="005E7C66"/>
    <w:rsid w:val="00617F97"/>
    <w:rsid w:val="006B1FDA"/>
    <w:rsid w:val="006C646B"/>
    <w:rsid w:val="0077274E"/>
    <w:rsid w:val="00805AA3"/>
    <w:rsid w:val="00805D3B"/>
    <w:rsid w:val="00966FDF"/>
    <w:rsid w:val="00973F42"/>
    <w:rsid w:val="009F61DE"/>
    <w:rsid w:val="00A0364C"/>
    <w:rsid w:val="00A27C81"/>
    <w:rsid w:val="00A31F85"/>
    <w:rsid w:val="00A94423"/>
    <w:rsid w:val="00B910DC"/>
    <w:rsid w:val="00BA4960"/>
    <w:rsid w:val="00BB6CDD"/>
    <w:rsid w:val="00BF0E59"/>
    <w:rsid w:val="00C3626A"/>
    <w:rsid w:val="00CB0518"/>
    <w:rsid w:val="00DC5781"/>
    <w:rsid w:val="00E0565B"/>
    <w:rsid w:val="00E301BD"/>
    <w:rsid w:val="00E314B8"/>
    <w:rsid w:val="00E85875"/>
    <w:rsid w:val="00F92F99"/>
    <w:rsid w:val="00FC3F36"/>
    <w:rsid w:val="00FF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25BAC"/>
  <w15:docId w15:val="{AD02AB8E-F446-449D-A504-A6CC2611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4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14B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C25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C25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C25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王妟伃</cp:lastModifiedBy>
  <cp:revision>8</cp:revision>
  <dcterms:created xsi:type="dcterms:W3CDTF">2022-05-12T07:09:00Z</dcterms:created>
  <dcterms:modified xsi:type="dcterms:W3CDTF">2022-05-19T01:42:00Z</dcterms:modified>
</cp:coreProperties>
</file>